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Borders>
          <w:top w:val="outset" w:sz="6" w:space="0" w:color="00C000"/>
          <w:left w:val="outset" w:sz="6" w:space="0" w:color="00C000"/>
          <w:bottom w:val="outset" w:sz="6" w:space="0" w:color="00C000"/>
          <w:right w:val="outset" w:sz="6" w:space="0" w:color="00C000"/>
        </w:tblBorders>
        <w:shd w:val="clear" w:color="auto" w:fill="FFFFFF"/>
        <w:tblCellMar>
          <w:left w:w="0" w:type="dxa"/>
          <w:right w:w="0" w:type="dxa"/>
        </w:tblCellMar>
        <w:tblLook w:val="04A0" w:firstRow="1" w:lastRow="0" w:firstColumn="1" w:lastColumn="0" w:noHBand="0" w:noVBand="1"/>
      </w:tblPr>
      <w:tblGrid>
        <w:gridCol w:w="10784"/>
      </w:tblGrid>
      <w:tr w:rsidR="00A94398" w:rsidRPr="00B62054" w14:paraId="277A998F" w14:textId="77777777" w:rsidTr="003C32D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vAlign w:val="center"/>
            <w:hideMark/>
          </w:tcPr>
          <w:p w14:paraId="6FC9B03A" w14:textId="7E3DE489" w:rsidR="00A94398" w:rsidRPr="00BF0A9F" w:rsidRDefault="00A94398" w:rsidP="003C32D3">
            <w:pPr>
              <w:spacing w:after="0" w:line="240" w:lineRule="auto"/>
              <w:jc w:val="center"/>
              <w:rPr>
                <w:rFonts w:ascii="Times New Roman" w:eastAsia="Times New Roman" w:hAnsi="Times New Roman"/>
                <w:b/>
                <w:bCs/>
                <w:sz w:val="36"/>
                <w:szCs w:val="36"/>
              </w:rPr>
            </w:pPr>
            <w:bookmarkStart w:id="0" w:name="_GoBack"/>
            <w:bookmarkEnd w:id="0"/>
            <w:r w:rsidRPr="00BF0A9F">
              <w:rPr>
                <w:rFonts w:ascii="Times New Roman" w:eastAsia="Times New Roman" w:hAnsi="Times New Roman"/>
                <w:b/>
                <w:bCs/>
                <w:sz w:val="36"/>
                <w:szCs w:val="36"/>
              </w:rPr>
              <w:t>Consent to Bill Medicaid</w:t>
            </w:r>
          </w:p>
        </w:tc>
      </w:tr>
      <w:tr w:rsidR="00A94398" w:rsidRPr="00B62054" w14:paraId="2A8197A6" w14:textId="77777777" w:rsidTr="003C32D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B80FF6" w14:textId="77777777" w:rsidR="0000620F" w:rsidRDefault="0000620F" w:rsidP="0000620F">
            <w:pPr>
              <w:spacing w:after="0" w:line="240" w:lineRule="auto"/>
            </w:pPr>
          </w:p>
          <w:tbl>
            <w:tblPr>
              <w:tblW w:w="9476" w:type="dxa"/>
              <w:tblCellSpacing w:w="0" w:type="dxa"/>
              <w:tblCellMar>
                <w:left w:w="0" w:type="dxa"/>
                <w:right w:w="0" w:type="dxa"/>
              </w:tblCellMar>
              <w:tblLook w:val="04A0" w:firstRow="1" w:lastRow="0" w:firstColumn="1" w:lastColumn="0" w:noHBand="0" w:noVBand="1"/>
            </w:tblPr>
            <w:tblGrid>
              <w:gridCol w:w="4738"/>
              <w:gridCol w:w="4738"/>
            </w:tblGrid>
            <w:tr w:rsidR="00A94398" w:rsidRPr="00B62054" w14:paraId="4A8ECD15" w14:textId="77777777" w:rsidTr="00481E14">
              <w:trPr>
                <w:trHeight w:val="125"/>
                <w:tblCellSpacing w:w="0" w:type="dxa"/>
              </w:trPr>
              <w:tc>
                <w:tcPr>
                  <w:tcW w:w="2500" w:type="pct"/>
                  <w:vAlign w:val="center"/>
                  <w:hideMark/>
                </w:tcPr>
                <w:p w14:paraId="2561B96D" w14:textId="328E5CEF" w:rsidR="00A94398" w:rsidRPr="00481E14" w:rsidRDefault="00481E14" w:rsidP="003C32D3">
                  <w:pPr>
                    <w:spacing w:after="0" w:line="240" w:lineRule="auto"/>
                    <w:rPr>
                      <w:rFonts w:ascii="Times New Roman" w:eastAsia="Times New Roman" w:hAnsi="Times New Roman"/>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756C413B" wp14:editId="17E0F160">
                            <wp:simplePos x="0" y="0"/>
                            <wp:positionH relativeFrom="column">
                              <wp:posOffset>1296670</wp:posOffset>
                            </wp:positionH>
                            <wp:positionV relativeFrom="paragraph">
                              <wp:posOffset>180975</wp:posOffset>
                            </wp:positionV>
                            <wp:extent cx="2181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1E8B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14.25pt" to="273.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bg1gEAAA0EAAAOAAAAZHJzL2Uyb0RvYy54bWysU8tu2zAQvBfoPxC815IMpEgFyzk4SC5F&#10;azTtBzDU0iLAF5asJf99l5QtB01RoEUulEjuDGeGy83dZA07AkbtXcebVc0ZOOl77Q4d//H94cMt&#10;ZzEJ1wvjHXT8BJHfbd+/24yhhbUfvOkBGZG42I6h40NKoa2qKAewIq58AEebyqMViaZ4qHoUI7Fb&#10;U63r+mM1euwDegkx0ur9vMm3hV8pkOmrUhESMx0nbamMWMbnPFbbjWgPKMKg5VmG+A8VVmhHhy5U&#10;9yIJ9hP1KyqrJfroVVpJbyuvlJZQPJCbpv7NzdMgAhQvFE4MS0zx7Wjll+Meme7p7jhzwtIVPSUU&#10;+jAktvPOUYAeWZNzGkNsqXzn9niexbDHbHpSaPOX7LCpZHtasoUpMUmL6+a2Wa9vOJOXveoKDBjT&#10;I3jL8k/HjXbZtmjF8XNMdBiVXkrysnFsJMGf6pu6lEVvdP+gjcmbpXVgZ5AdBV16mop4YnhRRTPj&#10;iDZbmk2Uv3QyMPN/A0WhkOxmPiC345VTSAkuXXiNo+oMU6RgAZ6V/Q14rs9QKK36L+AFUU72Li1g&#10;q53HP8m+RqHm+ksCs+8cwbPvT+V6SzTUcyX78/vITf1yXuDXV7z9BQAA//8DAFBLAwQUAAYACAAA&#10;ACEAgZzvqOAAAAAJAQAADwAAAGRycy9kb3ducmV2LnhtbEyPTU/CQBCG7yb+h82YeCGypQGKtVui&#10;jSbeFDB6XbpDW+nONt0FKr/eMR70Nh9P3nkmWw62FUfsfeNIwWQcgUAqnWmoUvC2ebpZgPBBk9Gt&#10;I1TwhR6W+eVFplPjTrTC4zpUgkPIp1pBHUKXSunLGq32Y9ch8W7neqsDt30lTa9PHG5bGUfRXFrd&#10;EF+odYdFjeV+fbAKdi+37w8fo+L1cWOfk2JSffrRcFbq+mq4vwMRcAh/MPzoszrk7LR1BzJetAri&#10;aBozysViBoKB2TRJQGx/BzLP5P8P8m8AAAD//wMAUEsBAi0AFAAGAAgAAAAhALaDOJL+AAAA4QEA&#10;ABMAAAAAAAAAAAAAAAAAAAAAAFtDb250ZW50X1R5cGVzXS54bWxQSwECLQAUAAYACAAAACEAOP0h&#10;/9YAAACUAQAACwAAAAAAAAAAAAAAAAAvAQAAX3JlbHMvLnJlbHNQSwECLQAUAAYACAAAACEAt0Rm&#10;4NYBAAANBAAADgAAAAAAAAAAAAAAAAAuAgAAZHJzL2Uyb0RvYy54bWxQSwECLQAUAAYACAAAACEA&#10;gZzvqOAAAAAJAQAADwAAAAAAAAAAAAAAAAAwBAAAZHJzL2Rvd25yZXYueG1sUEsFBgAAAAAEAAQA&#10;8wAAAD0FAAAAAA==&#10;" strokecolor="black [3213]" strokeweight="1.5pt">
                            <v:stroke joinstyle="miter"/>
                          </v:line>
                        </w:pict>
                      </mc:Fallback>
                    </mc:AlternateContent>
                  </w:r>
                  <w:r w:rsidR="00A94398" w:rsidRPr="00481E14">
                    <w:rPr>
                      <w:rFonts w:ascii="Times New Roman" w:eastAsia="Times New Roman" w:hAnsi="Times New Roman"/>
                      <w:b/>
                      <w:bCs/>
                      <w:sz w:val="24"/>
                      <w:szCs w:val="24"/>
                    </w:rPr>
                    <w:t>Regarding Student:</w:t>
                  </w:r>
                  <w:r w:rsidR="00A94398" w:rsidRPr="00481E14">
                    <w:rPr>
                      <w:rFonts w:ascii="Times New Roman" w:eastAsia="Times New Roman" w:hAnsi="Times New Roman"/>
                      <w:sz w:val="24"/>
                      <w:szCs w:val="24"/>
                    </w:rPr>
                    <w:t xml:space="preserve"> </w:t>
                  </w:r>
                  <w:r w:rsidRPr="00481E14">
                    <w:rPr>
                      <w:rFonts w:ascii="Times New Roman" w:eastAsia="Times New Roman" w:hAnsi="Times New Roman"/>
                      <w:sz w:val="24"/>
                      <w:szCs w:val="24"/>
                    </w:rPr>
                    <w:t xml:space="preserve">                                           </w:t>
                  </w:r>
                </w:p>
              </w:tc>
              <w:tc>
                <w:tcPr>
                  <w:tcW w:w="0" w:type="auto"/>
                  <w:vAlign w:val="center"/>
                  <w:hideMark/>
                </w:tcPr>
                <w:p w14:paraId="31134019" w14:textId="6F1EEF75" w:rsidR="00A94398" w:rsidRPr="00481E14" w:rsidRDefault="00481E14" w:rsidP="003C32D3">
                  <w:pPr>
                    <w:spacing w:after="0" w:line="240" w:lineRule="auto"/>
                    <w:rPr>
                      <w:rFonts w:ascii="Times New Roman" w:eastAsia="Times New Roman" w:hAnsi="Times New Roman"/>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67456" behindDoc="0" locked="0" layoutInCell="1" allowOverlap="1" wp14:anchorId="5F5E90B1" wp14:editId="41AB1EF1">
                            <wp:simplePos x="0" y="0"/>
                            <wp:positionH relativeFrom="column">
                              <wp:posOffset>918210</wp:posOffset>
                            </wp:positionH>
                            <wp:positionV relativeFrom="paragraph">
                              <wp:posOffset>182245</wp:posOffset>
                            </wp:positionV>
                            <wp:extent cx="1695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9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EA1945C"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4.35pt" to="205.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I91QEAAA0EAAAOAAAAZHJzL2Uyb0RvYy54bWysU02P2yAQvVfqf0DcGzurZtW14uwhq+2l&#10;aqNu+wNYPMRIwCCgsfPvO2DH2X6oUqtesGeY92beA7b3ozXsBCFqdC1fr2rOwEnstDu2/OuXxzfv&#10;OItJuE4YdNDyM0R+v3v9ajv4Bm6wR9NBYETiYjP4lvcp+aaqouzBirhCD442FQYrEoXhWHVBDMRu&#10;TXVT17fVgKHzASXESNmHaZPvCr9SINMnpSIkZlpOs6WyhrI+57XabUVzDML3Ws5jiH+YwgrtqOlC&#10;9SCSYN+C/oXKahkwokoribZCpbSEooHUrOuf1Dz1wkPRQuZEv9gU/x+t/Hg6BKa7lm84c8LSET2l&#10;IPSxT2yPzpGBGNgm+zT42FD53h3CHEV/CFn0qILNX5LDxuLtefEWxsQkJde3d5u3GzoCedmrrkAf&#10;YnoPaFn+abnRLssWjTh9iImaUemlJKeNYwMx3tXEl+OIRneP2pgS5KsDexPYSdChp3GdhyeGF1UU&#10;GUfJLGkSUf7S2cDE/xkUmZLHnhr8yCmkBJcuvMZRdYYpmmABzpP9CTjXZyiUq/o34AVROqNLC9hq&#10;h+F3Y1+tUFP9xYFJd7bgGbtzOd5iDd254tz8PvKlfhkX+PUV774DAAD//wMAUEsDBBQABgAIAAAA&#10;IQDD7I553wAAAAkBAAAPAAAAZHJzL2Rvd25yZXYueG1sTI9BT8JAEIXvJvyHzZB4IbItaQBLt0Qb&#10;TbyJYOS6dIe22p1tugtUf71jPOjxvfny5r1sPdhWnLH3jSMF8TQCgVQ601Cl4HX3eLME4YMmo1tH&#10;qOATPazz0VWmU+Mu9ILnbagEh5BPtYI6hC6V0pc1Wu2nrkPi29H1VgeWfSVNry8cbls5i6K5tLoh&#10;/lDrDosay4/tySo4Pt++3e8nxeZhZ58WRVy9+8nwpdT1eLhbgQg4hD8Yfupzdci508GdyHjRsk6S&#10;OaMKZssFCAaSOGbj8GvIPJP/F+TfAAAA//8DAFBLAQItABQABgAIAAAAIQC2gziS/gAAAOEBAAAT&#10;AAAAAAAAAAAAAAAAAAAAAABbQ29udGVudF9UeXBlc10ueG1sUEsBAi0AFAAGAAgAAAAhADj9If/W&#10;AAAAlAEAAAsAAAAAAAAAAAAAAAAALwEAAF9yZWxzLy5yZWxzUEsBAi0AFAAGAAgAAAAhAMJhkj3V&#10;AQAADQQAAA4AAAAAAAAAAAAAAAAALgIAAGRycy9lMm9Eb2MueG1sUEsBAi0AFAAGAAgAAAAhAMPs&#10;jnnfAAAACQEAAA8AAAAAAAAAAAAAAAAALwQAAGRycy9kb3ducmV2LnhtbFBLBQYAAAAABAAEAPMA&#10;AAA7BQAAAAA=&#10;" strokecolor="black [3213]" strokeweight="1.5pt">
                            <v:stroke joinstyle="miter"/>
                          </v:line>
                        </w:pict>
                      </mc:Fallback>
                    </mc:AlternateContent>
                  </w:r>
                  <w:r>
                    <w:rPr>
                      <w:rFonts w:ascii="Times New Roman" w:eastAsia="Times New Roman" w:hAnsi="Times New Roman"/>
                      <w:b/>
                      <w:bCs/>
                      <w:sz w:val="24"/>
                      <w:szCs w:val="24"/>
                    </w:rPr>
                    <w:t xml:space="preserve">             </w:t>
                  </w:r>
                  <w:r w:rsidR="00A94398" w:rsidRPr="00481E14">
                    <w:rPr>
                      <w:rFonts w:ascii="Times New Roman" w:eastAsia="Times New Roman" w:hAnsi="Times New Roman"/>
                      <w:b/>
                      <w:bCs/>
                      <w:sz w:val="24"/>
                      <w:szCs w:val="24"/>
                    </w:rPr>
                    <w:t>DOB:</w:t>
                  </w:r>
                  <w:r w:rsidR="00A94398" w:rsidRPr="00481E14">
                    <w:rPr>
                      <w:rFonts w:ascii="Times New Roman" w:eastAsia="Times New Roman" w:hAnsi="Times New Roman"/>
                      <w:sz w:val="24"/>
                      <w:szCs w:val="24"/>
                    </w:rPr>
                    <w:t xml:space="preserve"> </w:t>
                  </w:r>
                </w:p>
              </w:tc>
            </w:tr>
            <w:tr w:rsidR="00481E14" w:rsidRPr="00B62054" w14:paraId="6BF13A51" w14:textId="77777777" w:rsidTr="00481E14">
              <w:trPr>
                <w:trHeight w:val="125"/>
                <w:tblCellSpacing w:w="0" w:type="dxa"/>
              </w:trPr>
              <w:tc>
                <w:tcPr>
                  <w:tcW w:w="2500" w:type="pct"/>
                  <w:vAlign w:val="center"/>
                </w:tcPr>
                <w:p w14:paraId="4C98658D" w14:textId="77777777" w:rsidR="00481E14" w:rsidRDefault="00481E14" w:rsidP="003C32D3">
                  <w:pPr>
                    <w:spacing w:after="0" w:line="240" w:lineRule="auto"/>
                    <w:rPr>
                      <w:rFonts w:ascii="Times New Roman" w:eastAsia="Times New Roman" w:hAnsi="Times New Roman"/>
                      <w:b/>
                      <w:bCs/>
                      <w:sz w:val="24"/>
                      <w:szCs w:val="24"/>
                    </w:rPr>
                  </w:pPr>
                </w:p>
                <w:p w14:paraId="24C01A2D" w14:textId="428D94F5" w:rsidR="00481E14" w:rsidRPr="00481E14" w:rsidRDefault="00481E14" w:rsidP="003C32D3">
                  <w:pPr>
                    <w:spacing w:after="0" w:line="240" w:lineRule="auto"/>
                    <w:rPr>
                      <w:rFonts w:ascii="Times New Roman" w:eastAsia="Times New Roman" w:hAnsi="Times New Roman"/>
                      <w:b/>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65408" behindDoc="0" locked="0" layoutInCell="1" allowOverlap="1" wp14:anchorId="7BB0DF4A" wp14:editId="1D9D625A">
                            <wp:simplePos x="0" y="0"/>
                            <wp:positionH relativeFrom="column">
                              <wp:posOffset>1266825</wp:posOffset>
                            </wp:positionH>
                            <wp:positionV relativeFrom="paragraph">
                              <wp:posOffset>190500</wp:posOffset>
                            </wp:positionV>
                            <wp:extent cx="1743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C73C44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15pt" to="2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l/2AEAAA0EAAAOAAAAZHJzL2Uyb0RvYy54bWysU8Fu2zAMvQ/YPwi6L3a6dF2NOD2k6C7D&#10;FqzdB6gyFQuQREHS4uTvR8mOU2zDgBW7yBbJ98T3RK3vjtawA4So0bV8uag5Ayex027f8u9PD+8+&#10;chaTcJ0w6KDlJ4j8bvP2zXrwDVxhj6aDwIjExWbwLe9T8k1VRdmDFXGBHhwlFQYrEm3DvuqCGIjd&#10;muqqrj9UA4bOB5QQI0XvxyTfFH6lQKavSkVIzLScektlDWV9zmu1WYtmH4TvtZzaEK/owgrt6NCZ&#10;6l4kwX4E/RuV1TJgRJUWEm2FSmkJRQOpWda/qHnshYeihcyJfrYp/j9a+eWwC0x3LV9x5oSlK3pM&#10;Qeh9n9gWnSMDMbBV9mnwsaHyrduFaRf9LmTRRxVs/pIcdizenmZv4ZiYpODyZvW+vrnmTJ5z1QXo&#10;Q0yfAC3LPy032mXZohGHzzHRYVR6Lslh49hAjLf1dV3KIhrdPWhjcrKMDmxNYAdBl56Oy9w8Mbyo&#10;op1xFMySRhHlL50MjPzfQJEpue3xgDyOF04hJbh05jWOqjNMUQczcOrsb8CpPkOhjOq/gGdEORld&#10;msFWOwx/avtihRrrzw6MurMFz9idyvUWa2jminPT+8hD/XJf4JdXvPkJAAD//wMAUEsDBBQABgAI&#10;AAAAIQBcfIYn4AAAAAkBAAAPAAAAZHJzL2Rvd25yZXYueG1sTI/NTsMwEITvSLyDtZW4VK1TKC1J&#10;41QQgdQb/UFwdeNtEojXUey2gadnEQe47eyOZr9Jl71txAk7XztSMBlHIJAKZ2oqFbzsnkZ3IHzQ&#10;ZHTjCBV8oodldnmR6sS4M23wtA2l4BDyiVZQhdAmUvqiQqv92LVIfDu4zurAsiul6fSZw20jr6No&#10;Jq2uiT9UusW8wuJje7QKDs/x68PbMF8/7uxqnk/Kdz/sv5S6GvT3CxAB+/Bnhh98RoeMmfbuSMaL&#10;hnUc37JVwU3EndgwnU952P8uZJbK/w2ybwAAAP//AwBQSwECLQAUAAYACAAAACEAtoM4kv4AAADh&#10;AQAAEwAAAAAAAAAAAAAAAAAAAAAAW0NvbnRlbnRfVHlwZXNdLnhtbFBLAQItABQABgAIAAAAIQA4&#10;/SH/1gAAAJQBAAALAAAAAAAAAAAAAAAAAC8BAABfcmVscy8ucmVsc1BLAQItABQABgAIAAAAIQC2&#10;lrl/2AEAAA0EAAAOAAAAAAAAAAAAAAAAAC4CAABkcnMvZTJvRG9jLnhtbFBLAQItABQABgAIAAAA&#10;IQBcfIYn4AAAAAkBAAAPAAAAAAAAAAAAAAAAADIEAABkcnMvZG93bnJldi54bWxQSwUGAAAAAAQA&#10;BADzAAAAPwUAAAAA&#10;" strokecolor="black [3213]" strokeweight="1.5pt">
                            <v:stroke joinstyle="miter"/>
                          </v:line>
                        </w:pict>
                      </mc:Fallback>
                    </mc:AlternateContent>
                  </w:r>
                  <w:r w:rsidRPr="00481E14">
                    <w:rPr>
                      <w:rFonts w:ascii="Times New Roman" w:eastAsia="Times New Roman" w:hAnsi="Times New Roman"/>
                      <w:b/>
                      <w:bCs/>
                      <w:sz w:val="24"/>
                      <w:szCs w:val="24"/>
                    </w:rPr>
                    <w:t>Medicaid Number:</w:t>
                  </w:r>
                </w:p>
              </w:tc>
              <w:tc>
                <w:tcPr>
                  <w:tcW w:w="0" w:type="auto"/>
                  <w:vAlign w:val="center"/>
                </w:tcPr>
                <w:p w14:paraId="78B8FDE5" w14:textId="76F34EB2" w:rsidR="00481E14" w:rsidRPr="00481E14" w:rsidRDefault="00481E14" w:rsidP="003C32D3">
                  <w:pPr>
                    <w:spacing w:after="0" w:line="240" w:lineRule="auto"/>
                    <w:rPr>
                      <w:rFonts w:ascii="Times New Roman" w:eastAsia="Times New Roman" w:hAnsi="Times New Roman"/>
                      <w:b/>
                      <w:bCs/>
                      <w:sz w:val="24"/>
                      <w:szCs w:val="24"/>
                    </w:rPr>
                  </w:pPr>
                </w:p>
              </w:tc>
            </w:tr>
          </w:tbl>
          <w:p w14:paraId="46349CEE" w14:textId="4DB8D397" w:rsidR="00E715F9" w:rsidRDefault="00E715F9" w:rsidP="003C32D3">
            <w:pPr>
              <w:spacing w:after="240" w:line="240" w:lineRule="auto"/>
              <w:rPr>
                <w:rFonts w:ascii="Times New Roman" w:eastAsia="Times New Roman" w:hAnsi="Times New Roman"/>
                <w:sz w:val="20"/>
                <w:szCs w:val="20"/>
              </w:rPr>
            </w:pPr>
            <w:r>
              <w:rPr>
                <w:rFonts w:ascii="Times New Roman" w:eastAsia="Times New Roman" w:hAnsi="Times New Roman"/>
                <w:sz w:val="20"/>
                <w:szCs w:val="20"/>
              </w:rPr>
              <w:br/>
            </w:r>
            <w:r w:rsidR="00A94398" w:rsidRPr="00BF0A9F">
              <w:rPr>
                <w:rFonts w:ascii="Times New Roman" w:eastAsia="Times New Roman" w:hAnsi="Times New Roman"/>
                <w:sz w:val="20"/>
                <w:szCs w:val="20"/>
              </w:rPr>
              <w:t>Dear Parent/Guardian:</w:t>
            </w:r>
            <w:r w:rsidR="00A94398" w:rsidRPr="00BF0A9F">
              <w:rPr>
                <w:rFonts w:ascii="Times New Roman" w:eastAsia="Times New Roman" w:hAnsi="Times New Roman"/>
                <w:sz w:val="20"/>
                <w:szCs w:val="20"/>
              </w:rPr>
              <w:br/>
            </w:r>
            <w:r w:rsidR="00A94398" w:rsidRPr="00BF0A9F">
              <w:rPr>
                <w:rFonts w:ascii="Times New Roman" w:eastAsia="Times New Roman" w:hAnsi="Times New Roman"/>
                <w:sz w:val="20"/>
                <w:szCs w:val="20"/>
              </w:rPr>
              <w:br/>
            </w:r>
            <w:r w:rsidR="00A94398">
              <w:rPr>
                <w:rFonts w:ascii="Times New Roman" w:eastAsia="Times New Roman" w:hAnsi="Times New Roman"/>
                <w:sz w:val="20"/>
                <w:szCs w:val="20"/>
              </w:rPr>
              <w:t xml:space="preserve">Under federal law, the </w:t>
            </w:r>
            <w:r w:rsidR="00A94398" w:rsidRPr="00BF0A9F">
              <w:rPr>
                <w:rFonts w:ascii="Times New Roman" w:eastAsia="Times New Roman" w:hAnsi="Times New Roman"/>
                <w:sz w:val="20"/>
                <w:szCs w:val="20"/>
              </w:rPr>
              <w:t xml:space="preserve">school district can be reimbursed by Medicaid for therapy services provided to students who receive certain special education related services (e.g., occupational therapy, speech therapy, physical therapy, audiology). Through your </w:t>
            </w:r>
            <w:r w:rsidR="00A94398" w:rsidRPr="00BB01BE">
              <w:rPr>
                <w:rFonts w:ascii="Times New Roman" w:eastAsia="Times New Roman" w:hAnsi="Times New Roman"/>
                <w:sz w:val="20"/>
                <w:szCs w:val="20"/>
              </w:rPr>
              <w:t>child’s IEP team planning process, it was determined that at least one of these services is necessary in order to provide your child with a free appropriate public education (FAPE).</w:t>
            </w:r>
          </w:p>
          <w:p w14:paraId="635E7BD6" w14:textId="25D06161" w:rsidR="00A94398" w:rsidRPr="00BF0A9F" w:rsidRDefault="00A94398" w:rsidP="003C32D3">
            <w:pPr>
              <w:spacing w:after="240" w:line="240" w:lineRule="auto"/>
              <w:rPr>
                <w:rFonts w:ascii="Times New Roman" w:eastAsia="Times New Roman" w:hAnsi="Times New Roman"/>
                <w:sz w:val="20"/>
                <w:szCs w:val="20"/>
              </w:rPr>
            </w:pPr>
            <w:r w:rsidRPr="00BF0A9F">
              <w:rPr>
                <w:rFonts w:ascii="Times New Roman" w:eastAsia="Times New Roman" w:hAnsi="Times New Roman"/>
                <w:sz w:val="20"/>
                <w:szCs w:val="20"/>
              </w:rPr>
              <w:br/>
            </w:r>
            <w:r w:rsidRPr="007A0A1E">
              <w:rPr>
                <w:rFonts w:ascii="Times New Roman" w:eastAsia="Times New Roman" w:hAnsi="Times New Roman"/>
                <w:sz w:val="20"/>
                <w:szCs w:val="20"/>
              </w:rPr>
              <w:t>The school district is required to obtain your consent before it can bill Medicaid. Your consent is only required this one time. In future years, you will be notified/reminded of this process and your rights as parent/guardian.</w:t>
            </w:r>
            <w:r w:rsidRPr="00BF0A9F">
              <w:rPr>
                <w:rFonts w:ascii="Times New Roman" w:eastAsia="Times New Roman" w:hAnsi="Times New Roman"/>
                <w:sz w:val="20"/>
                <w:szCs w:val="20"/>
              </w:rPr>
              <w:br/>
            </w:r>
            <w:r w:rsidRPr="00BF0A9F">
              <w:rPr>
                <w:rFonts w:ascii="Times New Roman" w:eastAsia="Times New Roman" w:hAnsi="Times New Roman"/>
                <w:sz w:val="20"/>
                <w:szCs w:val="20"/>
              </w:rPr>
              <w:br/>
            </w:r>
            <w:r w:rsidRPr="00BF0A9F">
              <w:rPr>
                <w:rFonts w:ascii="Times New Roman" w:eastAsia="Times New Roman" w:hAnsi="Times New Roman"/>
                <w:i/>
                <w:iCs/>
                <w:sz w:val="20"/>
                <w:szCs w:val="20"/>
              </w:rPr>
              <w:t>Before providing consent, please review the following:</w:t>
            </w:r>
          </w:p>
          <w:p w14:paraId="38166748" w14:textId="77777777" w:rsidR="00E773F6" w:rsidRPr="00E773F6" w:rsidRDefault="00E773F6" w:rsidP="00E773F6">
            <w:pPr>
              <w:pStyle w:val="ListParagraph"/>
              <w:numPr>
                <w:ilvl w:val="0"/>
                <w:numId w:val="1"/>
              </w:numPr>
              <w:spacing w:before="100" w:beforeAutospacing="1" w:after="240"/>
              <w:rPr>
                <w:rFonts w:ascii="Times New Roman" w:eastAsia="Times New Roman" w:hAnsi="Times New Roman"/>
                <w:sz w:val="20"/>
                <w:szCs w:val="20"/>
              </w:rPr>
            </w:pPr>
            <w:r w:rsidRPr="00E773F6">
              <w:rPr>
                <w:rFonts w:ascii="Times New Roman" w:eastAsia="Times New Roman" w:hAnsi="Times New Roman"/>
                <w:sz w:val="20"/>
                <w:szCs w:val="20"/>
              </w:rPr>
              <w:t>ND Medicaid serves as the primary payer to services provided by schools to Medicaid-eligible children in an IEP or Individualized Family Service</w:t>
            </w:r>
          </w:p>
          <w:p w14:paraId="79E3C427" w14:textId="4E84F67E" w:rsidR="00E773F6" w:rsidRDefault="00E773F6" w:rsidP="00E773F6">
            <w:pPr>
              <w:pStyle w:val="ListParagraph"/>
              <w:numPr>
                <w:ilvl w:val="0"/>
                <w:numId w:val="1"/>
              </w:numPr>
              <w:spacing w:before="100" w:beforeAutospacing="1" w:after="240" w:line="240" w:lineRule="auto"/>
              <w:rPr>
                <w:rFonts w:ascii="Times New Roman" w:eastAsia="Times New Roman" w:hAnsi="Times New Roman"/>
                <w:sz w:val="20"/>
                <w:szCs w:val="20"/>
              </w:rPr>
            </w:pPr>
            <w:r w:rsidRPr="00E773F6">
              <w:rPr>
                <w:rFonts w:ascii="Times New Roman" w:eastAsia="Times New Roman" w:hAnsi="Times New Roman"/>
                <w:sz w:val="20"/>
                <w:szCs w:val="20"/>
              </w:rPr>
              <w:t>Plan (IFSP) under the Individuals with Disabilities Education Act (IDEA).</w:t>
            </w:r>
          </w:p>
          <w:p w14:paraId="3AC1BF72" w14:textId="78EB6738" w:rsidR="00A94398" w:rsidRPr="009357B4"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7A0A1E">
              <w:rPr>
                <w:rFonts w:ascii="Times New Roman" w:eastAsia="Times New Roman" w:hAnsi="Times New Roman"/>
                <w:sz w:val="20"/>
                <w:szCs w:val="20"/>
              </w:rPr>
              <w:t>The school district must</w:t>
            </w:r>
            <w:r w:rsidRPr="009357B4">
              <w:rPr>
                <w:rFonts w:ascii="Times New Roman" w:eastAsia="Times New Roman" w:hAnsi="Times New Roman"/>
                <w:sz w:val="20"/>
                <w:szCs w:val="20"/>
              </w:rPr>
              <w:t xml:space="preserve"> provide the services listed in your child’s IEP even if you do not consent to this request to bill Medicaid.</w:t>
            </w:r>
          </w:p>
          <w:p w14:paraId="35DA582C" w14:textId="77777777" w:rsidR="00A94398" w:rsidRPr="007A0A1E"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9357B4">
              <w:rPr>
                <w:rFonts w:ascii="Times New Roman" w:eastAsia="Times New Roman" w:hAnsi="Times New Roman"/>
                <w:sz w:val="20"/>
                <w:szCs w:val="20"/>
              </w:rPr>
              <w:t xml:space="preserve">By billing Medicaid, we are disclosing to the Medical Services Division, North Dakota Department of Human </w:t>
            </w:r>
            <w:r w:rsidRPr="007A0A1E">
              <w:rPr>
                <w:rFonts w:ascii="Times New Roman" w:eastAsia="Times New Roman" w:hAnsi="Times New Roman"/>
                <w:sz w:val="20"/>
                <w:szCs w:val="20"/>
              </w:rPr>
              <w:t>Services (DHS) that your child receives special education services (i.e., therapy services).</w:t>
            </w:r>
          </w:p>
          <w:p w14:paraId="14756F12" w14:textId="77777777" w:rsidR="00A94398" w:rsidRPr="007A0A1E"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7A0A1E">
              <w:rPr>
                <w:rFonts w:ascii="Times New Roman" w:eastAsia="Times New Roman" w:hAnsi="Times New Roman"/>
                <w:sz w:val="20"/>
                <w:szCs w:val="20"/>
              </w:rPr>
              <w:t>As part of the Medicaid billing process, the school district will be required to send the portion of your child’s IEP pertaining to therapy services to your child’s primary care physician for his/her authorization.</w:t>
            </w:r>
          </w:p>
          <w:p w14:paraId="7832CC45" w14:textId="77777777" w:rsidR="00A94398" w:rsidRPr="007A0A1E"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7A0A1E">
              <w:rPr>
                <w:rFonts w:ascii="Times New Roman" w:eastAsia="Times New Roman" w:hAnsi="Times New Roman"/>
                <w:sz w:val="20"/>
                <w:szCs w:val="20"/>
              </w:rPr>
              <w:t>This access to Medicaid cannot require you to incur an out-of-pocket expense; cannot result in any decrease in available lifetime coverage or any other insured benefit; cannot result in your family paying for services that would otherwise be covered by Medicaid and that are required for your child outside of school; cannot increase premiums or lead to the discontinuation of benefits; and cannot create any risk of loss of your child’s eligibility for home and community-based waivers, based on aggregate health-related expenditures.</w:t>
            </w:r>
          </w:p>
          <w:p w14:paraId="4FD35EE3" w14:textId="02283B92" w:rsidR="00A94398" w:rsidRPr="007A0A1E"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7A0A1E">
              <w:rPr>
                <w:rFonts w:ascii="Times New Roman" w:eastAsia="Times New Roman" w:hAnsi="Times New Roman"/>
                <w:sz w:val="20"/>
                <w:szCs w:val="20"/>
              </w:rPr>
              <w:t>This consent form pertains to each/all therapies identified in your child’s IEPs from this point on unless or until you revoke your consent. Granting consent is voluntary and</w:t>
            </w:r>
            <w:r w:rsidRPr="007A0A1E">
              <w:rPr>
                <w:rFonts w:ascii="Times New Roman" w:eastAsia="Times New Roman" w:hAnsi="Times New Roman"/>
                <w:strike/>
                <w:sz w:val="20"/>
                <w:szCs w:val="20"/>
              </w:rPr>
              <w:t xml:space="preserve"> </w:t>
            </w:r>
            <w:r w:rsidRPr="007A0A1E">
              <w:rPr>
                <w:rFonts w:ascii="Times New Roman" w:eastAsia="Times New Roman" w:hAnsi="Times New Roman"/>
                <w:sz w:val="20"/>
                <w:szCs w:val="20"/>
              </w:rPr>
              <w:t xml:space="preserve">may be revoked at any time. If consent </w:t>
            </w:r>
            <w:r w:rsidRPr="007A0A1E">
              <w:rPr>
                <w:rFonts w:ascii="Times New Roman" w:eastAsia="Times New Roman" w:hAnsi="Times New Roman"/>
                <w:sz w:val="20"/>
                <w:szCs w:val="20"/>
                <w:u w:val="single"/>
              </w:rPr>
              <w:t>is revoked</w:t>
            </w:r>
            <w:r w:rsidRPr="007A0A1E">
              <w:rPr>
                <w:rFonts w:ascii="Times New Roman" w:eastAsia="Times New Roman" w:hAnsi="Times New Roman"/>
                <w:sz w:val="20"/>
                <w:szCs w:val="20"/>
              </w:rPr>
              <w:t xml:space="preserve">, the revocation is not </w:t>
            </w:r>
            <w:r w:rsidR="00DE1B8F" w:rsidRPr="007A0A1E">
              <w:rPr>
                <w:rFonts w:ascii="Times New Roman" w:eastAsia="Times New Roman" w:hAnsi="Times New Roman"/>
                <w:sz w:val="20"/>
                <w:szCs w:val="20"/>
              </w:rPr>
              <w:t>retroactive,</w:t>
            </w:r>
            <w:r w:rsidRPr="007A0A1E">
              <w:rPr>
                <w:rFonts w:ascii="Times New Roman" w:eastAsia="Times New Roman" w:hAnsi="Times New Roman"/>
                <w:sz w:val="20"/>
                <w:szCs w:val="20"/>
              </w:rPr>
              <w:t xml:space="preserve"> which means that it does not undo any verification or billing through DHS that has already taken place, but it will stop any future verification or billing. You may revoke your consent at any time by contacting your child’s Special Education Case Manager.</w:t>
            </w:r>
          </w:p>
          <w:p w14:paraId="7AEC12FD" w14:textId="77777777" w:rsidR="00A94398" w:rsidRPr="007A0A1E" w:rsidRDefault="00A94398" w:rsidP="003C32D3">
            <w:pPr>
              <w:pStyle w:val="ListParagraph"/>
              <w:numPr>
                <w:ilvl w:val="0"/>
                <w:numId w:val="1"/>
              </w:numPr>
              <w:spacing w:before="100" w:beforeAutospacing="1" w:after="240" w:line="240" w:lineRule="auto"/>
              <w:rPr>
                <w:rFonts w:ascii="Times New Roman" w:eastAsia="Times New Roman" w:hAnsi="Times New Roman"/>
                <w:sz w:val="20"/>
                <w:szCs w:val="20"/>
              </w:rPr>
            </w:pPr>
            <w:r w:rsidRPr="007A0A1E">
              <w:rPr>
                <w:rFonts w:ascii="Times New Roman" w:eastAsia="Times New Roman" w:hAnsi="Times New Roman"/>
                <w:sz w:val="20"/>
                <w:szCs w:val="20"/>
              </w:rPr>
              <w:t>If your child is no longer served by this school district, this consent will not transfer to a new school district. This authorization will begin on the date that you sign and give consent below.</w:t>
            </w:r>
          </w:p>
          <w:p w14:paraId="4DA15CA9" w14:textId="68748188" w:rsidR="00A94398" w:rsidRPr="00BF0A9F" w:rsidRDefault="00A94398" w:rsidP="003C32D3">
            <w:pPr>
              <w:spacing w:after="240" w:line="240" w:lineRule="auto"/>
              <w:rPr>
                <w:rFonts w:ascii="Times New Roman" w:eastAsia="Times New Roman" w:hAnsi="Times New Roman"/>
                <w:sz w:val="20"/>
                <w:szCs w:val="20"/>
              </w:rPr>
            </w:pPr>
            <w:r w:rsidRPr="00BF0A9F">
              <w:rPr>
                <w:rFonts w:ascii="Times New Roman" w:eastAsia="Times New Roman" w:hAnsi="Times New Roman"/>
                <w:sz w:val="20"/>
                <w:szCs w:val="20"/>
              </w:rPr>
              <w:t xml:space="preserve">By signing below, I acknowledge that I have reviewed the information above </w:t>
            </w:r>
            <w:r>
              <w:rPr>
                <w:rFonts w:ascii="Times New Roman" w:eastAsia="Times New Roman" w:hAnsi="Times New Roman"/>
                <w:sz w:val="20"/>
                <w:szCs w:val="20"/>
              </w:rPr>
              <w:t>and provide my consent for the school district</w:t>
            </w:r>
            <w:r w:rsidRPr="00BF0A9F">
              <w:rPr>
                <w:rFonts w:ascii="Times New Roman" w:eastAsia="Times New Roman" w:hAnsi="Times New Roman"/>
                <w:sz w:val="20"/>
                <w:szCs w:val="20"/>
              </w:rPr>
              <w:t xml:space="preserve"> to bill Medicaid f</w:t>
            </w:r>
            <w:r>
              <w:rPr>
                <w:rFonts w:ascii="Times New Roman" w:eastAsia="Times New Roman" w:hAnsi="Times New Roman"/>
                <w:sz w:val="20"/>
                <w:szCs w:val="20"/>
              </w:rPr>
              <w:t>or my child’s therapy services.</w:t>
            </w:r>
          </w:p>
          <w:tbl>
            <w:tblPr>
              <w:tblW w:w="10229" w:type="dxa"/>
              <w:tblCellSpacing w:w="0" w:type="dxa"/>
              <w:tblCellMar>
                <w:left w:w="0" w:type="dxa"/>
                <w:right w:w="0" w:type="dxa"/>
              </w:tblCellMar>
              <w:tblLook w:val="04A0" w:firstRow="1" w:lastRow="0" w:firstColumn="1" w:lastColumn="0" w:noHBand="0" w:noVBand="1"/>
            </w:tblPr>
            <w:tblGrid>
              <w:gridCol w:w="3874"/>
              <w:gridCol w:w="360"/>
              <w:gridCol w:w="1598"/>
              <w:gridCol w:w="1250"/>
              <w:gridCol w:w="41"/>
              <w:gridCol w:w="3106"/>
            </w:tblGrid>
            <w:tr w:rsidR="00A94398" w:rsidRPr="00B62054" w14:paraId="6E82BA29" w14:textId="77777777" w:rsidTr="00456315">
              <w:trPr>
                <w:gridAfter w:val="2"/>
                <w:wAfter w:w="1538" w:type="pct"/>
                <w:tblCellSpacing w:w="0" w:type="dxa"/>
              </w:trPr>
              <w:tc>
                <w:tcPr>
                  <w:tcW w:w="1894" w:type="pct"/>
                  <w:shd w:val="clear" w:color="auto" w:fill="auto"/>
                  <w:vAlign w:val="center"/>
                  <w:hideMark/>
                </w:tcPr>
                <w:p w14:paraId="0AE8F9B8" w14:textId="77777777" w:rsidR="002E3BFF" w:rsidRDefault="002E3BFF" w:rsidP="003C32D3">
                  <w:pPr>
                    <w:spacing w:before="40" w:after="40" w:line="240" w:lineRule="auto"/>
                    <w:rPr>
                      <w:rFonts w:ascii="Times New Roman" w:eastAsia="Times New Roman" w:hAnsi="Times New Roman"/>
                    </w:rPr>
                  </w:pPr>
                </w:p>
                <w:p w14:paraId="38F04B14" w14:textId="6FEDA53D" w:rsidR="00A94398" w:rsidRPr="00456315" w:rsidRDefault="002E3BFF" w:rsidP="003C32D3">
                  <w:pPr>
                    <w:spacing w:before="40" w:after="40" w:line="240" w:lineRule="auto"/>
                    <w:rPr>
                      <w:rFonts w:ascii="Times New Roman" w:eastAsia="Times New Roman" w:hAnsi="Times New Roman"/>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71552" behindDoc="0" locked="0" layoutInCell="1" allowOverlap="1" wp14:anchorId="49C4A2D7" wp14:editId="4DD280AA">
                            <wp:simplePos x="0" y="0"/>
                            <wp:positionH relativeFrom="column">
                              <wp:posOffset>24765</wp:posOffset>
                            </wp:positionH>
                            <wp:positionV relativeFrom="paragraph">
                              <wp:posOffset>13970</wp:posOffset>
                            </wp:positionV>
                            <wp:extent cx="668718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871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A8D494B"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1pt" to="5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Mm2AEAAA0EAAAOAAAAZHJzL2Uyb0RvYy54bWysU8GO2yAQvVfqPyDuje1Im6ZWnD1ktb1U&#10;bdTtfgCLhxgJGAQ0Tv6+A06cVVtVatULNjPzHvMew+b+ZA07QogaXcebRc0ZOIm9doeOP397fLfm&#10;LCbhemHQQcfPEPn99u2bzehbWOKApofAiMTFdvQdH1LybVVFOYAVcYEeHCUVBisSbcOh6oMYid2a&#10;alnXq2rE0PuAEmKk6MOU5NvCrxTI9EWpCImZjlNvqayhrC95rbYb0R6C8IOWlzbEP3RhhXZ06Ez1&#10;IJJg34P+hcpqGTCiSguJtkKltISigdQ09U9qngbhoWghc6KfbYr/j1Z+Pu4D033Hl5w5YemKnlIQ&#10;+jAktkPnyEAMbJl9Gn1sqXzn9uGyi34fsuiTCjZ/SQ47FW/Ps7dwSkxScLVav2/Wd5zJa666AX2I&#10;6SOgZfmn40a7LFu04vgpJjqMSq8lOWwcG2nYPtR3dSmLaHT/qI3JyTI6sDOBHQVdejo1uXlieFVF&#10;O+MomCVNIspfOhuY+L+CIlOo7WY6II/jjVNICS5deY2j6gxT1MEMvHT2J+ClPkOhjOrfgGdEORld&#10;msFWOwy/a/tmhZrqrw5MurMFL9ify/UWa2jminOX95GH+vW+wG+vePsDAAD//wMAUEsDBBQABgAI&#10;AAAAIQAqkMJR3QAAAAYBAAAPAAAAZHJzL2Rvd25yZXYueG1sTI9BT8JAEIXvJv6HzZh4IbClRpHS&#10;LdFGE28oELkO3aEtdGeb7gLVX+/iRY9v3st736Tz3jTiRJ2rLSsYjyIQxIXVNZcK1qvX4SMI55E1&#10;NpZJwRc5mGfXVykm2p75g05LX4pQwi5BBZX3bSKlKyoy6Ea2JQ7eznYGfZBdKXWH51BuGhlH0YM0&#10;WHNYqLClvKLisDwaBbvF9PN5M8jfX1bmbZKPy70b9N9K3d70TzMQnnr/F4YLfkCHLDBt7ZG1E42C&#10;u2kIKohjEBc3up+E17a/B5ml8j9+9gMAAP//AwBQSwECLQAUAAYACAAAACEAtoM4kv4AAADhAQAA&#10;EwAAAAAAAAAAAAAAAAAAAAAAW0NvbnRlbnRfVHlwZXNdLnhtbFBLAQItABQABgAIAAAAIQA4/SH/&#10;1gAAAJQBAAALAAAAAAAAAAAAAAAAAC8BAABfcmVscy8ucmVsc1BLAQItABQABgAIAAAAIQAk3IMm&#10;2AEAAA0EAAAOAAAAAAAAAAAAAAAAAC4CAABkcnMvZTJvRG9jLnhtbFBLAQItABQABgAIAAAAIQAq&#10;kMJR3QAAAAYBAAAPAAAAAAAAAAAAAAAAADIEAABkcnMvZG93bnJldi54bWxQSwUGAAAAAAQABADz&#10;AAAAPAUAAAAA&#10;" strokecolor="black [3213]" strokeweight="1.5pt">
                            <v:stroke joinstyle="miter"/>
                          </v:line>
                        </w:pict>
                      </mc:Fallback>
                    </mc:AlternateContent>
                  </w:r>
                  <w:r w:rsidR="00A94398" w:rsidRPr="00456315">
                    <w:rPr>
                      <w:rFonts w:ascii="Times New Roman" w:eastAsia="Times New Roman" w:hAnsi="Times New Roman"/>
                    </w:rPr>
                    <w:t>Parent/Guardian Signature</w:t>
                  </w:r>
                </w:p>
                <w:p w14:paraId="5AE3689B" w14:textId="65A653F8" w:rsidR="005D7081" w:rsidRPr="00BF0A9F" w:rsidRDefault="005D7081" w:rsidP="003C32D3">
                  <w:pPr>
                    <w:spacing w:before="40" w:after="40" w:line="240" w:lineRule="auto"/>
                    <w:rPr>
                      <w:rFonts w:ascii="Times New Roman" w:eastAsia="Times New Roman" w:hAnsi="Times New Roman"/>
                      <w:sz w:val="24"/>
                      <w:szCs w:val="24"/>
                    </w:rPr>
                  </w:pPr>
                </w:p>
              </w:tc>
              <w:tc>
                <w:tcPr>
                  <w:tcW w:w="176" w:type="pct"/>
                  <w:shd w:val="clear" w:color="auto" w:fill="auto"/>
                  <w:vAlign w:val="center"/>
                  <w:hideMark/>
                </w:tcPr>
                <w:p w14:paraId="6130EC7B" w14:textId="7046BD9B" w:rsidR="00A94398" w:rsidRPr="00BF0A9F" w:rsidRDefault="00A94398" w:rsidP="003C32D3">
                  <w:pPr>
                    <w:spacing w:before="40" w:after="40" w:line="240" w:lineRule="auto"/>
                    <w:rPr>
                      <w:rFonts w:ascii="Times New Roman" w:eastAsia="Times New Roman" w:hAnsi="Times New Roman"/>
                      <w:sz w:val="24"/>
                      <w:szCs w:val="24"/>
                    </w:rPr>
                  </w:pPr>
                </w:p>
                <w:p w14:paraId="2CED1349" w14:textId="757D0D03" w:rsidR="005D7081" w:rsidRPr="00BF0A9F" w:rsidRDefault="005D7081" w:rsidP="00481E14">
                  <w:pPr>
                    <w:spacing w:before="40" w:after="40" w:line="240" w:lineRule="auto"/>
                    <w:rPr>
                      <w:rFonts w:ascii="Times New Roman" w:eastAsia="Times New Roman" w:hAnsi="Times New Roman"/>
                      <w:sz w:val="24"/>
                      <w:szCs w:val="24"/>
                    </w:rPr>
                  </w:pPr>
                </w:p>
              </w:tc>
              <w:tc>
                <w:tcPr>
                  <w:tcW w:w="1392" w:type="pct"/>
                  <w:gridSpan w:val="2"/>
                  <w:shd w:val="clear" w:color="auto" w:fill="auto"/>
                  <w:vAlign w:val="center"/>
                  <w:hideMark/>
                </w:tcPr>
                <w:p w14:paraId="726D848B" w14:textId="141C3FC3" w:rsidR="005D7081" w:rsidRPr="00BF0A9F" w:rsidRDefault="005D7081" w:rsidP="00C379BE">
                  <w:pPr>
                    <w:spacing w:before="40" w:after="40" w:line="240" w:lineRule="auto"/>
                    <w:rPr>
                      <w:rFonts w:ascii="Times New Roman" w:eastAsia="Times New Roman" w:hAnsi="Times New Roman"/>
                      <w:sz w:val="24"/>
                      <w:szCs w:val="24"/>
                    </w:rPr>
                  </w:pPr>
                </w:p>
              </w:tc>
            </w:tr>
            <w:tr w:rsidR="00A94398" w:rsidRPr="00B62054" w14:paraId="53E3E993" w14:textId="77777777" w:rsidTr="00CC61E9">
              <w:trPr>
                <w:gridAfter w:val="2"/>
                <w:wAfter w:w="1538" w:type="pct"/>
                <w:tblCellSpacing w:w="0" w:type="dxa"/>
              </w:trPr>
              <w:tc>
                <w:tcPr>
                  <w:tcW w:w="3462" w:type="pct"/>
                  <w:gridSpan w:val="4"/>
                  <w:shd w:val="clear" w:color="auto" w:fill="auto"/>
                  <w:vAlign w:val="center"/>
                  <w:hideMark/>
                </w:tcPr>
                <w:p w14:paraId="282CA5DD" w14:textId="77777777" w:rsidR="00A94398" w:rsidRPr="00BF0A9F" w:rsidRDefault="00A94398" w:rsidP="003C32D3">
                  <w:pPr>
                    <w:spacing w:before="40" w:after="40" w:line="240" w:lineRule="auto"/>
                    <w:rPr>
                      <w:rFonts w:ascii="Times New Roman" w:eastAsia="Times New Roman" w:hAnsi="Times New Roman"/>
                      <w:sz w:val="24"/>
                      <w:szCs w:val="24"/>
                    </w:rPr>
                  </w:pPr>
                </w:p>
              </w:tc>
            </w:tr>
            <w:tr w:rsidR="00A94398" w:rsidRPr="00B62054" w14:paraId="1B69B258" w14:textId="77777777" w:rsidTr="00CC61E9">
              <w:trPr>
                <w:gridAfter w:val="2"/>
                <w:wAfter w:w="1538" w:type="pct"/>
                <w:tblCellSpacing w:w="0" w:type="dxa"/>
              </w:trPr>
              <w:tc>
                <w:tcPr>
                  <w:tcW w:w="3462" w:type="pct"/>
                  <w:gridSpan w:val="4"/>
                  <w:shd w:val="clear" w:color="auto" w:fill="auto"/>
                  <w:vAlign w:val="center"/>
                  <w:hideMark/>
                </w:tcPr>
                <w:p w14:paraId="69848185" w14:textId="77777777" w:rsidR="00A94398" w:rsidRPr="00BF0A9F" w:rsidRDefault="00A94398" w:rsidP="003C32D3">
                  <w:pPr>
                    <w:spacing w:before="40" w:after="40" w:line="240" w:lineRule="auto"/>
                    <w:rPr>
                      <w:rFonts w:ascii="Times New Roman" w:eastAsia="Times New Roman" w:hAnsi="Times New Roman"/>
                      <w:sz w:val="24"/>
                      <w:szCs w:val="24"/>
                    </w:rPr>
                  </w:pPr>
                </w:p>
              </w:tc>
            </w:tr>
            <w:tr w:rsidR="00EA1960" w:rsidRPr="00B62054" w14:paraId="02F13A93" w14:textId="77777777" w:rsidTr="00CC61E9">
              <w:trPr>
                <w:gridAfter w:val="2"/>
                <w:wAfter w:w="1538" w:type="pct"/>
                <w:tblCellSpacing w:w="0" w:type="dxa"/>
              </w:trPr>
              <w:tc>
                <w:tcPr>
                  <w:tcW w:w="1894" w:type="pct"/>
                  <w:shd w:val="clear" w:color="auto" w:fill="auto"/>
                  <w:vAlign w:val="center"/>
                  <w:hideMark/>
                </w:tcPr>
                <w:p w14:paraId="2BF68E0A" w14:textId="6E2DE741" w:rsidR="00EA1960" w:rsidRPr="00BF0A9F" w:rsidRDefault="00EA1960" w:rsidP="003C32D3">
                  <w:pPr>
                    <w:spacing w:before="40" w:after="40" w:line="240" w:lineRule="auto"/>
                    <w:rPr>
                      <w:rFonts w:ascii="Times New Roman" w:eastAsia="Times New Roman" w:hAnsi="Times New Roman"/>
                      <w:sz w:val="24"/>
                      <w:szCs w:val="24"/>
                    </w:rPr>
                  </w:pPr>
                </w:p>
              </w:tc>
              <w:tc>
                <w:tcPr>
                  <w:tcW w:w="1568" w:type="pct"/>
                  <w:gridSpan w:val="3"/>
                  <w:shd w:val="clear" w:color="auto" w:fill="auto"/>
                  <w:vAlign w:val="center"/>
                  <w:hideMark/>
                </w:tcPr>
                <w:p w14:paraId="0A9B4D4D" w14:textId="203EC741" w:rsidR="00EA1960" w:rsidRPr="00BF0A9F" w:rsidRDefault="00EA1960" w:rsidP="003C32D3">
                  <w:pPr>
                    <w:spacing w:before="40" w:after="40" w:line="240" w:lineRule="auto"/>
                    <w:rPr>
                      <w:rFonts w:ascii="Times New Roman" w:eastAsia="Times New Roman" w:hAnsi="Times New Roman"/>
                      <w:sz w:val="24"/>
                      <w:szCs w:val="24"/>
                    </w:rPr>
                  </w:pPr>
                </w:p>
              </w:tc>
            </w:tr>
            <w:tr w:rsidR="00D1328D" w:rsidRPr="00B62054" w14:paraId="519B7613" w14:textId="5E9FC625" w:rsidTr="00C63662">
              <w:trPr>
                <w:trHeight w:val="2889"/>
                <w:tblCellSpacing w:w="0" w:type="dxa"/>
              </w:trPr>
              <w:tc>
                <w:tcPr>
                  <w:tcW w:w="2851" w:type="pct"/>
                  <w:gridSpan w:val="3"/>
                  <w:shd w:val="clear" w:color="auto" w:fill="auto"/>
                  <w:vAlign w:val="center"/>
                </w:tcPr>
                <w:p w14:paraId="099DCBF7" w14:textId="23C12D68" w:rsidR="00D1328D" w:rsidRDefault="00D1328D" w:rsidP="00D1328D">
                  <w:pPr>
                    <w:spacing w:after="0" w:line="240" w:lineRule="auto"/>
                    <w:rPr>
                      <w:rFonts w:ascii="Times New Roman" w:eastAsia="Times New Roman" w:hAnsi="Times New Roman"/>
                      <w:sz w:val="20"/>
                      <w:szCs w:val="20"/>
                    </w:rPr>
                  </w:pPr>
                </w:p>
                <w:p w14:paraId="5C00B8B8" w14:textId="44F7A840" w:rsidR="00D1328D" w:rsidRDefault="002E3BFF" w:rsidP="00D1328D">
                  <w:pPr>
                    <w:spacing w:after="0" w:line="240" w:lineRule="auto"/>
                    <w:rPr>
                      <w:rFonts w:ascii="Times New Roman" w:eastAsia="Times New Roman" w:hAnsi="Times New Roman"/>
                      <w:sz w:val="20"/>
                      <w:szCs w:val="20"/>
                    </w:rPr>
                  </w:pPr>
                  <w:r>
                    <w:rPr>
                      <w:rFonts w:ascii="Times New Roman" w:eastAsia="Times New Roman" w:hAnsi="Times New Roman"/>
                      <w:b/>
                      <w:bCs/>
                      <w:noProof/>
                      <w:sz w:val="24"/>
                      <w:szCs w:val="24"/>
                    </w:rPr>
                    <mc:AlternateContent>
                      <mc:Choice Requires="wps">
                        <w:drawing>
                          <wp:anchor distT="0" distB="0" distL="114300" distR="114300" simplePos="0" relativeHeight="251676672" behindDoc="0" locked="0" layoutInCell="1" allowOverlap="1" wp14:anchorId="79C39D9A" wp14:editId="0BAEAD41">
                            <wp:simplePos x="0" y="0"/>
                            <wp:positionH relativeFrom="column">
                              <wp:posOffset>22225</wp:posOffset>
                            </wp:positionH>
                            <wp:positionV relativeFrom="paragraph">
                              <wp:posOffset>126365</wp:posOffset>
                            </wp:positionV>
                            <wp:extent cx="672973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7297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563AFBA"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9.95pt" to="531.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f02AEAAA8EAAAOAAAAZHJzL2Uyb0RvYy54bWysU02P0zAQvSPxHyzfadIidtmo6R66Wi4I&#10;KhZ+gNcZN5b8pbFp0n/P2EnTFSAkEBcn9sx7M+95vL0frWEnwKi9a/l6VXMGTvpOu2PLv319fPOe&#10;s5iE64TxDlp+hsjvd69fbYfQwMb33nSAjEhcbIbQ8j6l0FRVlD1YEVc+gKOg8mhFoi0eqw7FQOzW&#10;VJu6vqkGj11ALyFGOn2YgnxX+JUCmT4rFSEx03LqLZUVy/qc12q3Fc0RRei1nNsQ/9CFFdpR0YXq&#10;QSTBvqP+hcpqiT56lVbS28orpSUUDaRmXf+k5qkXAYoWMieGxab4/2jlp9MBme7o7sgeJyzd0VNC&#10;oY99YnvvHDnokVGQnBpCbAiwdwecdzEcMMseFdr8JUFsLO6eF3dhTEzS4c3t5u72LVWRl1h1BQaM&#10;6QN4y/JPy412WbhoxOljTFSMUi8p+dg4NlDLd/W7uqRFb3T3qI3JwTI8sDfIToKuPY3r3DwxvMii&#10;nXF0mCVNIspfOhuY+L+AIluo7fVUIA/klVNICS5deI2j7AxT1MECnDv7E3DOz1Aow/o34AVRKnuX&#10;FrDVzuPv2r5aoab8iwOT7mzBs+/O5XqLNTR1xbn5heSxfrkv8Os73v0AAAD//wMAUEsDBBQABgAI&#10;AAAAIQCDeo1K3gAAAAgBAAAPAAAAZHJzL2Rvd25yZXYueG1sTI9BT8JAEIXvJvyHzZB4IbLFRrSl&#10;W6KNJt5QMHJdukNb7c423QWqv94hHvQ47728+V62HGwrjtj7xpGC2TQCgVQ601Cl4G3zdHUHwgdN&#10;RreOUMEXeljmo4tMp8ad6BWP61AJLiGfagV1CF0qpS9rtNpPXYfE3t71Vgc++0qaXp+43LbyOorm&#10;0uqG+EOtOyxqLD/XB6tgv0reH7aT4uVxY59vi1n14SfDt1KX4+F+ASLgEP7CcMZndMiZaecOZLxo&#10;FcQ3HGQ5SUCc7WgexyB2v4rMM/l/QP4DAAD//wMAUEsBAi0AFAAGAAgAAAAhALaDOJL+AAAA4QEA&#10;ABMAAAAAAAAAAAAAAAAAAAAAAFtDb250ZW50X1R5cGVzXS54bWxQSwECLQAUAAYACAAAACEAOP0h&#10;/9YAAACUAQAACwAAAAAAAAAAAAAAAAAvAQAAX3JlbHMvLnJlbHNQSwECLQAUAAYACAAAACEAjokn&#10;9NgBAAAPBAAADgAAAAAAAAAAAAAAAAAuAgAAZHJzL2Uyb0RvYy54bWxQSwECLQAUAAYACAAAACEA&#10;g3qNSt4AAAAIAQAADwAAAAAAAAAAAAAAAAAyBAAAZHJzL2Rvd25yZXYueG1sUEsFBgAAAAAEAAQA&#10;8wAAAD0FAAAAAA==&#10;" strokecolor="black [3213]" strokeweight="1.5pt">
                            <v:stroke joinstyle="miter"/>
                          </v:line>
                        </w:pict>
                      </mc:Fallback>
                    </mc:AlternateContent>
                  </w:r>
                </w:p>
                <w:p w14:paraId="099C4D54" w14:textId="38180662" w:rsidR="00D1328D" w:rsidRDefault="00D1328D" w:rsidP="00D132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Your Child’s Primary Care Physicia</w:t>
                  </w:r>
                  <w:r w:rsidR="00CC3550">
                    <w:rPr>
                      <w:rFonts w:ascii="Times New Roman" w:eastAsia="Times New Roman" w:hAnsi="Times New Roman"/>
                      <w:sz w:val="20"/>
                      <w:szCs w:val="20"/>
                    </w:rPr>
                    <w:t xml:space="preserve">n Name                                            </w:t>
                  </w:r>
                </w:p>
                <w:p w14:paraId="515AB71D" w14:textId="77777777" w:rsidR="00D1328D" w:rsidRDefault="00D1328D" w:rsidP="00D1328D">
                  <w:pPr>
                    <w:spacing w:after="0" w:line="240" w:lineRule="auto"/>
                    <w:rPr>
                      <w:rFonts w:ascii="Times New Roman" w:eastAsia="Times New Roman" w:hAnsi="Times New Roman"/>
                      <w:sz w:val="20"/>
                      <w:szCs w:val="20"/>
                    </w:rPr>
                  </w:pPr>
                </w:p>
                <w:p w14:paraId="79370CA8" w14:textId="45FC2EA2" w:rsidR="00CC3550" w:rsidRDefault="002E3BFF" w:rsidP="00D1328D">
                  <w:pPr>
                    <w:spacing w:after="0" w:line="240" w:lineRule="auto"/>
                    <w:rPr>
                      <w:rFonts w:ascii="Times New Roman" w:eastAsia="Times New Roman" w:hAnsi="Times New Roman"/>
                      <w:sz w:val="20"/>
                      <w:szCs w:val="20"/>
                    </w:rPr>
                  </w:pPr>
                  <w:r>
                    <w:rPr>
                      <w:rFonts w:ascii="Times New Roman" w:eastAsia="Times New Roman" w:hAnsi="Times New Roman"/>
                      <w:b/>
                      <w:bCs/>
                      <w:noProof/>
                      <w:sz w:val="24"/>
                      <w:szCs w:val="24"/>
                    </w:rPr>
                    <mc:AlternateContent>
                      <mc:Choice Requires="wps">
                        <w:drawing>
                          <wp:anchor distT="0" distB="0" distL="114300" distR="114300" simplePos="0" relativeHeight="251678720" behindDoc="0" locked="0" layoutInCell="1" allowOverlap="1" wp14:anchorId="7695DA49" wp14:editId="47393E66">
                            <wp:simplePos x="0" y="0"/>
                            <wp:positionH relativeFrom="column">
                              <wp:posOffset>20955</wp:posOffset>
                            </wp:positionH>
                            <wp:positionV relativeFrom="paragraph">
                              <wp:posOffset>111125</wp:posOffset>
                            </wp:positionV>
                            <wp:extent cx="668718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6871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83001C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75pt" to="52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U2QEAAA8EAAAOAAAAZHJzL2Uyb0RvYy54bWysU8GO2yAQvVfqPyDuje2VNk2tOHvIanup&#10;2qjb/QAWDzESMAhonPx9B5w4q7aq1NVesIeZ95j3GNZ3R2vYAULU6DreLGrOwEnstdt3/OnHw4cV&#10;ZzEJ1wuDDjp+gsjvNu/frUffwg0OaHoIjEhcbEff8SEl31ZVlANYERfowVFSYbAiURj2VR/ESOzW&#10;VDd1vaxGDL0PKCFG2r2fknxT+JUCmb4pFSEx03HqLZU1lPU5r9VmLdp9EH7Q8tyGeEUXVmhHh85U&#10;9yIJ9jPoP6islgEjqrSQaCtUSksoGkhNU/+m5nEQHooWMif62ab4drTy62EXmO7p7hrOnLB0R48p&#10;CL0fEtuic+QgBkZJcmr0sSXA1u3COYp+F7Lsowo2f0kQOxZ3T7O7cExM0uZyufrYrG45k5dcdQX6&#10;ENNnQMvyT8eNdlm4aMXhS0x0GJVeSvK2cWyklj/Vt3Upi2h0/6CNyckyPLA1gR0EXXs6luaJ4UUV&#10;RcYRbZY0iSh/6WRg4v8OimyhtpvpgDyQV04hJbh04TWOqjNMUQcz8NzZv4Dn+gyFMqz/A54R5WR0&#10;aQZb7TD8re2rFWqqvzgw6c4WPGN/KtdbrKGpK96fX0ge65dxgV/f8eYXAAAA//8DAFBLAwQUAAYA&#10;CAAAACEAs/nRIt4AAAAIAQAADwAAAGRycy9kb3ducmV2LnhtbEyPQU/CQBCF7yb8h82YeCGwRQS0&#10;dku0kYSbAkavS3doq93ZprtA5dc7xAMe572XN99L5p2txQFbXzlSMBpGIJByZyoqFLxvFoN7ED5o&#10;Mrp2hAp+0MM87V0lOjbuSCs8rEMhuIR8rBWUITSxlD4v0Wo/dA0SezvXWh34bAtpWn3kclvL2yia&#10;Sqsr4g+lbjArMf9e762C3evDx/NnP3t72djlLBsVX77fnZS6ue6eHkEE7MIlDGd8RoeUmbZuT8aL&#10;WsF4zEGWZxMQZzuaTO9AbP8UmSby/4D0FwAA//8DAFBLAQItABQABgAIAAAAIQC2gziS/gAAAOEB&#10;AAATAAAAAAAAAAAAAAAAAAAAAABbQ29udGVudF9UeXBlc10ueG1sUEsBAi0AFAAGAAgAAAAhADj9&#10;If/WAAAAlAEAAAsAAAAAAAAAAAAAAAAALwEAAF9yZWxzLy5yZWxzUEsBAi0AFAAGAAgAAAAhAL4K&#10;klTZAQAADwQAAA4AAAAAAAAAAAAAAAAALgIAAGRycy9lMm9Eb2MueG1sUEsBAi0AFAAGAAgAAAAh&#10;ALP50SLeAAAACAEAAA8AAAAAAAAAAAAAAAAAMwQAAGRycy9kb3ducmV2LnhtbFBLBQYAAAAABAAE&#10;APMAAAA+BQAAAAA=&#10;" strokecolor="black [3213]" strokeweight="1.5pt">
                            <v:stroke joinstyle="miter"/>
                          </v:line>
                        </w:pict>
                      </mc:Fallback>
                    </mc:AlternateContent>
                  </w:r>
                </w:p>
                <w:p w14:paraId="7EBA563E" w14:textId="46C3637D" w:rsidR="00456315" w:rsidRDefault="00456315" w:rsidP="00456315">
                  <w:pPr>
                    <w:spacing w:after="0" w:line="240" w:lineRule="auto"/>
                    <w:rPr>
                      <w:rFonts w:ascii="Times New Roman" w:eastAsia="Times New Roman" w:hAnsi="Times New Roman"/>
                      <w:sz w:val="20"/>
                      <w:szCs w:val="20"/>
                    </w:rPr>
                  </w:pPr>
                  <w:r w:rsidRPr="00456315">
                    <w:rPr>
                      <w:rFonts w:ascii="Times New Roman" w:eastAsia="Times New Roman" w:hAnsi="Times New Roman"/>
                      <w:sz w:val="20"/>
                      <w:szCs w:val="20"/>
                    </w:rPr>
                    <w:t>Your Child’s Nurse Practitioner or Physician</w:t>
                  </w:r>
                  <w:r>
                    <w:rPr>
                      <w:rFonts w:ascii="Times New Roman" w:eastAsia="Times New Roman" w:hAnsi="Times New Roman"/>
                      <w:sz w:val="20"/>
                      <w:szCs w:val="20"/>
                    </w:rPr>
                    <w:t xml:space="preserve"> </w:t>
                  </w:r>
                  <w:r w:rsidRPr="00456315">
                    <w:rPr>
                      <w:rFonts w:ascii="Times New Roman" w:eastAsia="Times New Roman" w:hAnsi="Times New Roman"/>
                      <w:sz w:val="20"/>
                      <w:szCs w:val="20"/>
                    </w:rPr>
                    <w:t>Assistant</w:t>
                  </w:r>
                </w:p>
                <w:p w14:paraId="4DBC2241" w14:textId="457B02D6" w:rsidR="00C379BE" w:rsidRDefault="00C379BE" w:rsidP="00456315">
                  <w:pPr>
                    <w:spacing w:after="0" w:line="240" w:lineRule="auto"/>
                    <w:rPr>
                      <w:rFonts w:ascii="Times New Roman" w:eastAsia="Times New Roman" w:hAnsi="Times New Roman"/>
                      <w:sz w:val="20"/>
                      <w:szCs w:val="20"/>
                    </w:rPr>
                  </w:pPr>
                </w:p>
                <w:p w14:paraId="1B28A2D0" w14:textId="1F10BE5E" w:rsidR="00C379BE" w:rsidRDefault="002E3BFF" w:rsidP="00456315">
                  <w:pPr>
                    <w:spacing w:after="0" w:line="240" w:lineRule="auto"/>
                    <w:rPr>
                      <w:rFonts w:ascii="Times New Roman" w:eastAsia="Times New Roman" w:hAnsi="Times New Roman"/>
                      <w:sz w:val="20"/>
                      <w:szCs w:val="20"/>
                    </w:rPr>
                  </w:pPr>
                  <w:r>
                    <w:rPr>
                      <w:rFonts w:ascii="Times New Roman" w:eastAsia="Times New Roman" w:hAnsi="Times New Roman"/>
                      <w:b/>
                      <w:bCs/>
                      <w:noProof/>
                      <w:sz w:val="24"/>
                      <w:szCs w:val="24"/>
                    </w:rPr>
                    <mc:AlternateContent>
                      <mc:Choice Requires="wps">
                        <w:drawing>
                          <wp:anchor distT="0" distB="0" distL="114300" distR="114300" simplePos="0" relativeHeight="251680768" behindDoc="0" locked="0" layoutInCell="1" allowOverlap="1" wp14:anchorId="6063D983" wp14:editId="7A1BBA33">
                            <wp:simplePos x="0" y="0"/>
                            <wp:positionH relativeFrom="column">
                              <wp:posOffset>20955</wp:posOffset>
                            </wp:positionH>
                            <wp:positionV relativeFrom="paragraph">
                              <wp:posOffset>119380</wp:posOffset>
                            </wp:positionV>
                            <wp:extent cx="667639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6763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AC666D5"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4pt" to="527.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yU2QEAAA8EAAAOAAAAZHJzL2Uyb0RvYy54bWysU8GO2yAQvVfqPyDujZ1UTbtWnD1ktb1U&#10;bdTdfgCLhxgJGAQ0dv6+A06cVVtV6mov2DDzHvPeDJvb0Rp2hBA1upYvFzVn4CR22h1a/uPx/t0n&#10;zmISrhMGHbT8BJHfbt++2Qy+gRX2aDoIjEhcbAbf8j4l31RVlD1YERfowVFQYbAi0TYcqi6Igdit&#10;qVZ1va4GDJ0PKCFGOr2bgnxb+JUCmb4pFSEx03KqLZU1lPUpr9V2I5pDEL7X8lyGeEEVVmhHl85U&#10;dyIJ9jPoP6islgEjqrSQaCtUSksoGkjNsv5NzUMvPBQtZE70s03x9Wjl1+M+MN1R71acOWGpRw8p&#10;CH3oE9uhc+QgBkZBcmrwsSHAzu3DeRf9PmTZowo2f0kQG4u7p9ldGBOTdLhef1y/v6EmyEusugJ9&#10;iOkzoGX5p+VGuyxcNOL4JSa6jFIvKfnYODZQyTf1h7qkRTS6u9fG5GAZHtiZwI6C2p7GZS6eGJ5l&#10;0c44OsySJhHlL50MTPzfQZEtVPZyuiAP5JVTSAkuXXiNo+wMU1TBDDxX9i/gOT9DoQzr/4BnRLkZ&#10;XZrBVjsMfyv7aoWa8i8OTLqzBU/YnUp7izU0dcW58wvJY/18X+DXd7z9BQAA//8DAFBLAwQUAAYA&#10;CAAAACEAMCWmSt4AAAAIAQAADwAAAGRycy9kb3ducmV2LnhtbEyPwU7DMBBE70j8g7VIXCrqlAIt&#10;IU4FEUjcgBbBdRtvk0C8jmK3DXw9W3GA486MZt9ki8G1akd9aDwbmIwTUMSltw1XBl5XD2dzUCEi&#10;W2w9k4EvCrDIj48yTK3f8wvtlrFSUsIhRQN1jF2qdShrchjGviMWb+N7h1HOvtK2x72Uu1afJ8mV&#10;dtiwfKixo6Km8nO5dQY2T9dvd++j4vl+5R5nxaT6CKPh25jTk+H2BlSkIf6F4YAv6JAL09pv2QbV&#10;GphOJSjyXAYc7OTyYgZq/avoPNP/B+Q/AAAA//8DAFBLAQItABQABgAIAAAAIQC2gziS/gAAAOEB&#10;AAATAAAAAAAAAAAAAAAAAAAAAABbQ29udGVudF9UeXBlc10ueG1sUEsBAi0AFAAGAAgAAAAhADj9&#10;If/WAAAAlAEAAAsAAAAAAAAAAAAAAAAALwEAAF9yZWxzLy5yZWxzUEsBAi0AFAAGAAgAAAAhAF0x&#10;7JTZAQAADwQAAA4AAAAAAAAAAAAAAAAALgIAAGRycy9lMm9Eb2MueG1sUEsBAi0AFAAGAAgAAAAh&#10;ADAlpkreAAAACAEAAA8AAAAAAAAAAAAAAAAAMwQAAGRycy9kb3ducmV2LnhtbFBLBQYAAAAABAAE&#10;APMAAAA+BQAAAAA=&#10;" strokecolor="black [3213]" strokeweight="1.5pt">
                            <v:stroke joinstyle="miter"/>
                          </v:line>
                        </w:pict>
                      </mc:Fallback>
                    </mc:AlternateContent>
                  </w:r>
                </w:p>
                <w:p w14:paraId="2DFB41E9" w14:textId="138DC60F" w:rsidR="00C379BE" w:rsidRDefault="005F3F0D" w:rsidP="00456315">
                  <w:pPr>
                    <w:spacing w:after="0" w:line="240" w:lineRule="auto"/>
                    <w:rPr>
                      <w:rFonts w:ascii="Times New Roman" w:eastAsia="Times New Roman" w:hAnsi="Times New Roman"/>
                      <w:sz w:val="20"/>
                      <w:szCs w:val="20"/>
                    </w:rPr>
                  </w:pPr>
                  <w:r w:rsidRPr="005F3F0D">
                    <w:rPr>
                      <w:rFonts w:ascii="Times New Roman" w:eastAsia="Times New Roman" w:hAnsi="Times New Roman"/>
                      <w:sz w:val="20"/>
                      <w:szCs w:val="20"/>
                    </w:rPr>
                    <w:t xml:space="preserve">Your Child’s Other Health-Related Professional </w:t>
                  </w:r>
                </w:p>
                <w:p w14:paraId="27035B31" w14:textId="46CE3C8E" w:rsidR="00C379BE" w:rsidRDefault="00C379BE" w:rsidP="00456315">
                  <w:pPr>
                    <w:spacing w:after="0" w:line="240" w:lineRule="auto"/>
                    <w:rPr>
                      <w:rFonts w:ascii="Times New Roman" w:eastAsia="Times New Roman" w:hAnsi="Times New Roman"/>
                      <w:sz w:val="20"/>
                      <w:szCs w:val="20"/>
                    </w:rPr>
                  </w:pPr>
                </w:p>
                <w:p w14:paraId="70F5FC4C" w14:textId="77777777" w:rsidR="00C379BE" w:rsidRDefault="00C379BE" w:rsidP="00456315">
                  <w:pPr>
                    <w:spacing w:after="0" w:line="240" w:lineRule="auto"/>
                    <w:rPr>
                      <w:rFonts w:ascii="Times New Roman" w:eastAsia="Times New Roman" w:hAnsi="Times New Roman"/>
                      <w:sz w:val="20"/>
                      <w:szCs w:val="20"/>
                    </w:rPr>
                  </w:pPr>
                </w:p>
                <w:p w14:paraId="7B60C455" w14:textId="03597F25" w:rsidR="005F3F0D" w:rsidRPr="00BF0A9F" w:rsidRDefault="00C63662" w:rsidP="00456315">
                  <w:pPr>
                    <w:spacing w:after="0" w:line="240" w:lineRule="auto"/>
                    <w:rPr>
                      <w:rFonts w:ascii="Times New Roman" w:eastAsia="Times New Roman" w:hAnsi="Times New Roman"/>
                      <w:sz w:val="20"/>
                      <w:szCs w:val="20"/>
                    </w:rPr>
                  </w:pPr>
                  <w:r>
                    <w:rPr>
                      <w:rFonts w:ascii="Times New Roman" w:eastAsia="Times New Roman" w:hAnsi="Times New Roman"/>
                      <w:b/>
                      <w:bCs/>
                      <w:noProof/>
                      <w:sz w:val="24"/>
                      <w:szCs w:val="24"/>
                    </w:rPr>
                    <mc:AlternateContent>
                      <mc:Choice Requires="wps">
                        <w:drawing>
                          <wp:anchor distT="0" distB="0" distL="114300" distR="114300" simplePos="0" relativeHeight="251673600" behindDoc="0" locked="0" layoutInCell="1" allowOverlap="1" wp14:anchorId="700C9570" wp14:editId="48AD5D5C">
                            <wp:simplePos x="0" y="0"/>
                            <wp:positionH relativeFrom="column">
                              <wp:posOffset>1452245</wp:posOffset>
                            </wp:positionH>
                            <wp:positionV relativeFrom="paragraph">
                              <wp:posOffset>131445</wp:posOffset>
                            </wp:positionV>
                            <wp:extent cx="52736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273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F4EA00F"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5pt,10.35pt" to="52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h2AEAAA0EAAAOAAAAZHJzL2Uyb0RvYy54bWysU02P0zAQvSPxHyzfadKidiFquoeulguC&#10;ioUf4HXGjSV/aWya9N8zdtp0BQgJxMWJZ+Y9z3seb+9Ha9gJMGrvWr5c1JyBk77T7tjyb18f37zj&#10;LCbhOmG8g5afIfL73etX2yE0sPK9Nx0gIxIXmyG0vE8pNFUVZQ9WxIUP4CipPFqRaIvHqkMxELs1&#10;1aquN9XgsQvoJcRI0YcpyXeFXymQ6bNSERIzLafeUlmxrM95rXZb0RxRhF7LSxviH7qwQjs6dKZ6&#10;EEmw76h/obJaoo9epYX0tvJKaQlFA6lZ1j+peepFgKKFzIlhtin+P1r56XRApruWbzhzwtIVPSUU&#10;+tgntvfOkYEe2Sb7NITYUPneHfCyi+GAWfSo0OYvyWFj8fY8ewtjYpKC69Xd283dmjN5zVU3YMCY&#10;PoC3LP+03GiXZYtGnD7GRIdR6bUkh41jAw3b+3pdl7Loje4etTE5WUYH9gbZSdClp3GZmyeGF1W0&#10;M46CWdIkovyls4GJ/wsoMoXaXk4H5HG8cQopwaUrr3FUnWGKOpiBl87+BLzUZyiUUf0b8IwoJ3uX&#10;ZrDVzuPv2r5Zoab6qwOT7mzBs+/O5XqLNTRzxbnL+8hD/XJf4LdXvPsBAAD//wMAUEsDBBQABgAI&#10;AAAAIQCsvT6x3wAAAAoBAAAPAAAAZHJzL2Rvd25yZXYueG1sTI9PT8JAEMXvJn6HzZh4IbBLEwVq&#10;t0QbTbyJQPS6dIe22p1tugtUP71DPOhp/r2895tsObhWHLEPjScN04kCgVR621ClYbt5Gs9BhGjI&#10;mtYTavjCAMv88iIzqfUnesXjOlaCTSikRkMdY5dKGcoanQkT3yHxbe97ZyKPfSVtb05s7lqZKHUr&#10;nWmIE2rTYVFj+bk+OA37l8Xbw/uoWD1u3POsmFYfYTR8a319NdzfgYg4xD8xnPEZHXJm2vkD2SBa&#10;DUkyn7GUG8X1LFA3iwTE7ncj80z+fyH/AQAA//8DAFBLAQItABQABgAIAAAAIQC2gziS/gAAAOEB&#10;AAATAAAAAAAAAAAAAAAAAAAAAABbQ29udGVudF9UeXBlc10ueG1sUEsBAi0AFAAGAAgAAAAhADj9&#10;If/WAAAAlAEAAAsAAAAAAAAAAAAAAAAALwEAAF9yZWxzLy5yZWxzUEsBAi0AFAAGAAgAAAAhALO+&#10;YGHYAQAADQQAAA4AAAAAAAAAAAAAAAAALgIAAGRycy9lMm9Eb2MueG1sUEsBAi0AFAAGAAgAAAAh&#10;AKy9PrHfAAAACgEAAA8AAAAAAAAAAAAAAAAAMgQAAGRycy9kb3ducmV2LnhtbFBLBQYAAAAABAAE&#10;APMAAAA+BQAAAAA=&#10;" strokecolor="black [3213]" strokeweight="1.5pt">
                            <v:stroke joinstyle="miter"/>
                          </v:line>
                        </w:pict>
                      </mc:Fallback>
                    </mc:AlternateContent>
                  </w:r>
                  <w:r w:rsidR="00CC61E9">
                    <w:rPr>
                      <w:rFonts w:ascii="ArialMT" w:hAnsi="ArialMT" w:cs="ArialMT"/>
                      <w:sz w:val="20"/>
                      <w:szCs w:val="20"/>
                    </w:rPr>
                    <w:t xml:space="preserve">Case Manager Signature: </w:t>
                  </w:r>
                </w:p>
              </w:tc>
              <w:tc>
                <w:tcPr>
                  <w:tcW w:w="611" w:type="pct"/>
                  <w:shd w:val="clear" w:color="auto" w:fill="auto"/>
                  <w:vAlign w:val="center"/>
                </w:tcPr>
                <w:p w14:paraId="07EE801F" w14:textId="5AE8668C" w:rsidR="00D1328D" w:rsidRDefault="00C63662" w:rsidP="00D1328D">
                  <w:pPr>
                    <w:spacing w:before="40" w:after="4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3840" behindDoc="0" locked="0" layoutInCell="1" allowOverlap="1" wp14:anchorId="31B01506" wp14:editId="5F5B8AD3">
                            <wp:simplePos x="0" y="0"/>
                            <wp:positionH relativeFrom="column">
                              <wp:posOffset>520065</wp:posOffset>
                            </wp:positionH>
                            <wp:positionV relativeFrom="paragraph">
                              <wp:posOffset>221615</wp:posOffset>
                            </wp:positionV>
                            <wp:extent cx="1679575" cy="265430"/>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1679575" cy="265430"/>
                                    </a:xfrm>
                                    <a:prstGeom prst="rect">
                                      <a:avLst/>
                                    </a:prstGeom>
                                    <a:noFill/>
                                    <a:ln w="6350">
                                      <a:noFill/>
                                    </a:ln>
                                  </wps:spPr>
                                  <wps:txbx>
                                    <w:txbxContent>
                                      <w:p w14:paraId="4B7477AC" w14:textId="77777777" w:rsidR="003D7621" w:rsidRPr="002E3BFF" w:rsidRDefault="003D7621" w:rsidP="003D7621">
                                        <w:pPr>
                                          <w:rPr>
                                            <w:rFonts w:ascii="Times New Roman" w:eastAsia="Times New Roman" w:hAnsi="Times New Roman"/>
                                          </w:rPr>
                                        </w:pPr>
                                        <w:r>
                                          <w:rPr>
                                            <w:rFonts w:ascii="Times New Roman" w:eastAsia="Times New Roman" w:hAnsi="Times New Roman"/>
                                          </w:rPr>
                                          <w:t>Title, Clinic or Hospital</w:t>
                                        </w:r>
                                      </w:p>
                                      <w:p w14:paraId="1866B98C" w14:textId="4FB41AC9" w:rsidR="00E92FDE" w:rsidRPr="002E3BFF" w:rsidRDefault="00E92FDE" w:rsidP="00E92FDE">
                                        <w:pPr>
                                          <w:rPr>
                                            <w:rFonts w:ascii="Times New Roman" w:eastAsia="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1B01506" id="_x0000_t202" coordsize="21600,21600" o:spt="202" path="m,l,21600r21600,l21600,xe">
                            <v:stroke joinstyle="miter"/>
                            <v:path gradientshapeok="t" o:connecttype="rect"/>
                          </v:shapetype>
                          <v:shape id="Text Box 14" o:spid="_x0000_s1026" type="#_x0000_t202" style="position:absolute;margin-left:40.95pt;margin-top:17.45pt;width:132.25pt;height:2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UCMgIAAFoEAAAOAAAAZHJzL2Uyb0RvYy54bWysVFFv2jAQfp+0/2D5fQQo0DYiVKwV0yTU&#10;VoKpz8axSSTb59mGhP36nR1CUbenaS/O+e58vu/7zpk/tFqRo3C+BlPQ0WBIiTAcytrsC/pju/py&#10;R4kPzJRMgREFPQlPHxafP80bm4sxVKBK4QgWMT5vbEGrEGyeZZ5XQjM/ACsMBiU4zQJu3T4rHWuw&#10;ulbZeDicZQ240jrgwnv0PnVBukj1pRQ8vEjpRSCqoNhbSKtL6y6u2WLO8r1jtqr5uQ32D11oVhu8&#10;9FLqiQVGDq7+o5SuuQMPMgw46AykrLlIGBDNaPgBzaZiViQsSI63F5r8/yvLn4+vjtQlajehxDCN&#10;Gm1FG8hXaAm6kJ/G+hzTNhYTQ4t+zO39Hp0Rdiudjl8ERDCOTJ8u7MZqPB6a3d5Pb6eUcIyNZ9PJ&#10;TaI/ez9tnQ/fBGgSjYI6VC+Ryo5rH7ATTO1T4mUGVrVSSUFlSFPQ2c10mA5cInhCGTwYMXS9Riu0&#10;uzZhHvc4dlCeEJ6DbkC85asae1gzH16Zw4lARDjl4QUXqQDvgrNFSQXu19/8MR+FwiglDU5YQf3P&#10;A3OCEvXdoIT3o8kkjmTaTKa3Y9y468juOmIO+hFwiEf4nixPZswPqjelA/2Gj2EZb8UQMxzvLmjo&#10;zcfQzT0+Ji6Wy5SEQ2hZWJuN5bF0ZDUyvG3fmLNnGQIK+Az9LLL8gxpdbqfH8hBA1kmqyHPH6pl+&#10;HOCk4PmxxRdyvU9Z77+ExW8AAAD//wMAUEsDBBQABgAIAAAAIQC17Tqe4QAAAAgBAAAPAAAAZHJz&#10;L2Rvd25yZXYueG1sTI/BTsMwEETvSPyDtUjcqNM2pCHEqapIFRKCQ0sv3Daxm0TE6xC7beDrWU5w&#10;Gq1mNPM2X0+2F2cz+s6RgvksAmGodrqjRsHhbXuXgvABSWPvyCj4Mh7WxfVVjpl2F9qZ8z40gkvI&#10;Z6igDWHIpPR1ayz6mRsMsXd0o8XA59hIPeKFy20vF1GUSIsd8UKLgylbU3/sT1bBc7l9xV21sOl3&#10;Xz69HDfD5+H9Xqnbm2nzCCKYKfyF4Ref0aFgpsqdSHvRK0jnD5xUsIxZ2V/GSQyiUrBKViCLXP5/&#10;oPgBAAD//wMAUEsBAi0AFAAGAAgAAAAhALaDOJL+AAAA4QEAABMAAAAAAAAAAAAAAAAAAAAAAFtD&#10;b250ZW50X1R5cGVzXS54bWxQSwECLQAUAAYACAAAACEAOP0h/9YAAACUAQAACwAAAAAAAAAAAAAA&#10;AAAvAQAAX3JlbHMvLnJlbHNQSwECLQAUAAYACAAAACEAVDp1AjICAABaBAAADgAAAAAAAAAAAAAA&#10;AAAuAgAAZHJzL2Uyb0RvYy54bWxQSwECLQAUAAYACAAAACEAte06nuEAAAAIAQAADwAAAAAAAAAA&#10;AAAAAACMBAAAZHJzL2Rvd25yZXYueG1sUEsFBgAAAAAEAAQA8wAAAJoFAAAAAA==&#10;" filled="f" stroked="f" strokeweight=".5pt">
                            <v:textbox>
                              <w:txbxContent>
                                <w:p w14:paraId="4B7477AC" w14:textId="77777777" w:rsidR="003D7621" w:rsidRPr="002E3BFF" w:rsidRDefault="003D7621" w:rsidP="003D7621">
                                  <w:pPr>
                                    <w:rPr>
                                      <w:rFonts w:ascii="Times New Roman" w:eastAsia="Times New Roman" w:hAnsi="Times New Roman"/>
                                    </w:rPr>
                                  </w:pPr>
                                  <w:r>
                                    <w:rPr>
                                      <w:rFonts w:ascii="Times New Roman" w:eastAsia="Times New Roman" w:hAnsi="Times New Roman"/>
                                    </w:rPr>
                                    <w:t>Title, Clinic or Hospital</w:t>
                                  </w:r>
                                </w:p>
                                <w:p w14:paraId="1866B98C" w14:textId="4FB41AC9" w:rsidR="00E92FDE" w:rsidRPr="002E3BFF" w:rsidRDefault="00E92FDE" w:rsidP="00E92FDE">
                                  <w:pPr>
                                    <w:rPr>
                                      <w:rFonts w:ascii="Times New Roman" w:eastAsia="Times New Roman" w:hAnsi="Times New Roman"/>
                                    </w:rPr>
                                  </w:pPr>
                                </w:p>
                              </w:txbxContent>
                            </v:textbox>
                          </v:shape>
                        </w:pict>
                      </mc:Fallback>
                    </mc:AlternateContent>
                  </w:r>
                </w:p>
                <w:p w14:paraId="1B5512EC" w14:textId="07E442EE" w:rsidR="00E92FDE" w:rsidRPr="00E92FDE" w:rsidRDefault="00E92FDE" w:rsidP="00E92FDE">
                  <w:pPr>
                    <w:rPr>
                      <w:rFonts w:ascii="Times New Roman" w:eastAsia="Times New Roman" w:hAnsi="Times New Roman"/>
                      <w:sz w:val="24"/>
                      <w:szCs w:val="24"/>
                    </w:rPr>
                  </w:pPr>
                </w:p>
                <w:p w14:paraId="4FE6FB22" w14:textId="43C5E8A6" w:rsidR="00E92FDE" w:rsidRPr="00E92FDE" w:rsidRDefault="00E92FDE" w:rsidP="00E92FDE">
                  <w:pPr>
                    <w:rPr>
                      <w:rFonts w:ascii="Times New Roman" w:eastAsia="Times New Roman" w:hAnsi="Times New Roman"/>
                      <w:sz w:val="24"/>
                      <w:szCs w:val="24"/>
                    </w:rPr>
                  </w:pPr>
                </w:p>
                <w:p w14:paraId="25348F32" w14:textId="1BF0332D" w:rsidR="00E92FDE" w:rsidRDefault="00E92FDE" w:rsidP="00E92FDE">
                  <w:pPr>
                    <w:rPr>
                      <w:rFonts w:ascii="Times New Roman" w:eastAsia="Times New Roman" w:hAnsi="Times New Roman"/>
                      <w:sz w:val="24"/>
                      <w:szCs w:val="24"/>
                    </w:rPr>
                  </w:pPr>
                </w:p>
                <w:p w14:paraId="4A58F428" w14:textId="51CA9691" w:rsidR="00E92FDE" w:rsidRPr="00E92FDE" w:rsidRDefault="00C63662" w:rsidP="00E92FDE">
                  <w:pPr>
                    <w:rPr>
                      <w:rFonts w:ascii="Times New Roman" w:eastAsia="Times New Roman" w:hAnsi="Times New Roman"/>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74624" behindDoc="0" locked="0" layoutInCell="1" allowOverlap="1" wp14:anchorId="686DEB97" wp14:editId="1F7EAC33">
                            <wp:simplePos x="0" y="0"/>
                            <wp:positionH relativeFrom="column">
                              <wp:posOffset>638175</wp:posOffset>
                            </wp:positionH>
                            <wp:positionV relativeFrom="paragraph">
                              <wp:posOffset>262255</wp:posOffset>
                            </wp:positionV>
                            <wp:extent cx="1042670" cy="24447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042670" cy="244475"/>
                                    </a:xfrm>
                                    <a:prstGeom prst="rect">
                                      <a:avLst/>
                                    </a:prstGeom>
                                    <a:noFill/>
                                    <a:ln w="6350">
                                      <a:noFill/>
                                    </a:ln>
                                  </wps:spPr>
                                  <wps:txbx>
                                    <w:txbxContent>
                                      <w:p w14:paraId="3D175FA3" w14:textId="56F98A97" w:rsidR="00CC61E9" w:rsidRPr="009666A5" w:rsidRDefault="00CC61E9">
                                        <w:pPr>
                                          <w:rPr>
                                            <w:rFonts w:ascii="Times New Roman" w:eastAsia="Times New Roman" w:hAnsi="Times New Roman"/>
                                          </w:rPr>
                                        </w:pPr>
                                        <w:r w:rsidRPr="009666A5">
                                          <w:rPr>
                                            <w:rFonts w:ascii="Times New Roman" w:eastAsia="Times New Roman" w:hAnsi="Times New Roman"/>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86DEB97" id="Text Box 3" o:spid="_x0000_s1027" type="#_x0000_t202" style="position:absolute;margin-left:50.25pt;margin-top:20.65pt;width:82.1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JgLQIAAFEEAAAOAAAAZHJzL2Uyb0RvYy54bWysVE2P2jAQvVfqf7B8LwkQ2DYirOiuqCqh&#10;3ZWg2rNxbBLJ8bi2IaG/vmMnsGjbU9WLM54Zz8d7M1ncd40iJ2FdDbqg41FKidAcylofCvpjt/70&#10;mRLnmS6ZAi0KehaO3i8/fli0JhcTqECVwhIMol3emoJW3ps8SRyvRMPcCIzQaJRgG+bxag9JaVmL&#10;0RuVTNJ0nrRgS2OBC+dQ+9gb6TLGl1Jw/yylE56ogmJtPp42nvtwJssFyw+WmarmQxnsH6poWK0x&#10;6TXUI/OMHG39R6im5hYcSD/i0CQgZc1F7AG7GafvutlWzIjYC4LjzBUm9//C8qfTiyV1WdApJZo1&#10;SNFOdJ58hY5MAzqtcTk6bQ26+Q7VyPJF71AZmu6kbcIX2yFoR5zPV2xDMB4epdlkfocmjrZJlmV3&#10;sxAmeXttrPPfBDQkCAW1yF2ElJ02zveuF5eQTMO6VirypzRpCzqfztL44GrB4EpjjtBDX2uQfLfv&#10;hsb2UJ6xLwv9XDjD1zUm3zDnX5jFQcB6cbj9Mx5SASaBQaKkAvvrb/rgj/yglZIWB6ug7ueRWUGJ&#10;+q6RuS/jLAuTGC/Z7G6CF3tr2d9a9LF5AJzdMa6R4VEM/l5dRGmhecUdWIWsaGKaY+6C+ov44Ptx&#10;xx3iYrWKTjh7hvmN3hoeQgc4A7S77pVZM+DvkbknuIwgy9/R0Pv2RKyOHmQdOQoA96gOuOPcRpaH&#10;HQuLcXuPXm9/guVvAAAA//8DAFBLAwQUAAYACAAAACEAfHzJYeEAAAAJAQAADwAAAGRycy9kb3du&#10;cmV2LnhtbEyPy07DMBBF90j8gzVI7Kjd0EcIcaoqUoWEYNHSDTsndpMIexxitw39eqYrWF7N0b1n&#10;8tXoLDuZIXQeJUwnApjB2usOGwn7j81DCixEhVpZj0bCjwmwKm5vcpVpf8atOe1iw6gEQ6YktDH2&#10;Geehbo1TYeJ7g3Q7+MGpSHFouB7Umcqd5YkQC+5Uh7TQqt6Uram/dkcn4bXcvKttlbj0YsuXt8O6&#10;/95/zqW8vxvXz8CiGeMfDFd9UoeCnCp/RB2YpSzEnFAJs+kjMAKSxWwJrJKwfEqBFzn//0HxCwAA&#10;//8DAFBLAQItABQABgAIAAAAIQC2gziS/gAAAOEBAAATAAAAAAAAAAAAAAAAAAAAAABbQ29udGVu&#10;dF9UeXBlc10ueG1sUEsBAi0AFAAGAAgAAAAhADj9If/WAAAAlAEAAAsAAAAAAAAAAAAAAAAALwEA&#10;AF9yZWxzLy5yZWxzUEsBAi0AFAAGAAgAAAAhACoawmAtAgAAUQQAAA4AAAAAAAAAAAAAAAAALgIA&#10;AGRycy9lMm9Eb2MueG1sUEsBAi0AFAAGAAgAAAAhAHx8yWHhAAAACQEAAA8AAAAAAAAAAAAAAAAA&#10;hwQAAGRycy9kb3ducmV2LnhtbFBLBQYAAAAABAAEAPMAAACVBQAAAAA=&#10;" filled="f" stroked="f" strokeweight=".5pt">
                            <v:textbox>
                              <w:txbxContent>
                                <w:p w14:paraId="3D175FA3" w14:textId="56F98A97" w:rsidR="00CC61E9" w:rsidRPr="009666A5" w:rsidRDefault="00CC61E9">
                                  <w:pPr>
                                    <w:rPr>
                                      <w:rFonts w:ascii="Times New Roman" w:eastAsia="Times New Roman" w:hAnsi="Times New Roman"/>
                                    </w:rPr>
                                  </w:pPr>
                                  <w:r w:rsidRPr="009666A5">
                                    <w:rPr>
                                      <w:rFonts w:ascii="Times New Roman" w:eastAsia="Times New Roman" w:hAnsi="Times New Roman"/>
                                    </w:rPr>
                                    <w:t>Date:</w:t>
                                  </w:r>
                                </w:p>
                              </w:txbxContent>
                            </v:textbox>
                          </v:shape>
                        </w:pict>
                      </mc:Fallback>
                    </mc:AlternateContent>
                  </w:r>
                </w:p>
              </w:tc>
              <w:tc>
                <w:tcPr>
                  <w:tcW w:w="20" w:type="pct"/>
                  <w:vAlign w:val="center"/>
                </w:tcPr>
                <w:p w14:paraId="07C7F469" w14:textId="7117CA07" w:rsidR="00D1328D" w:rsidRPr="00BF0A9F" w:rsidRDefault="00D1328D" w:rsidP="00D1328D">
                  <w:pPr>
                    <w:spacing w:before="40" w:after="40" w:line="240" w:lineRule="auto"/>
                    <w:rPr>
                      <w:rFonts w:ascii="Times New Roman" w:eastAsia="Times New Roman" w:hAnsi="Times New Roman"/>
                      <w:sz w:val="24"/>
                      <w:szCs w:val="24"/>
                    </w:rPr>
                  </w:pPr>
                </w:p>
                <w:p w14:paraId="32816E8E" w14:textId="65C8BD26" w:rsidR="00D1328D" w:rsidRPr="00B62054" w:rsidRDefault="00D1328D" w:rsidP="00D1328D">
                  <w:pPr>
                    <w:spacing w:after="0" w:line="240" w:lineRule="auto"/>
                  </w:pPr>
                </w:p>
              </w:tc>
              <w:tc>
                <w:tcPr>
                  <w:tcW w:w="1518" w:type="pct"/>
                  <w:vAlign w:val="center"/>
                </w:tcPr>
                <w:p w14:paraId="760F75AB" w14:textId="1AC6D0AB" w:rsidR="00D1328D" w:rsidRDefault="00DE1B8F" w:rsidP="00D1328D">
                  <w:pPr>
                    <w:spacing w:before="40" w:after="4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1792" behindDoc="0" locked="0" layoutInCell="1" allowOverlap="1" wp14:anchorId="03BC2F0B" wp14:editId="2D6E9460">
                            <wp:simplePos x="0" y="0"/>
                            <wp:positionH relativeFrom="column">
                              <wp:posOffset>-288290</wp:posOffset>
                            </wp:positionH>
                            <wp:positionV relativeFrom="paragraph">
                              <wp:posOffset>-629285</wp:posOffset>
                            </wp:positionV>
                            <wp:extent cx="563245" cy="2654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63245" cy="265430"/>
                                    </a:xfrm>
                                    <a:prstGeom prst="rect">
                                      <a:avLst/>
                                    </a:prstGeom>
                                    <a:noFill/>
                                    <a:ln w="6350">
                                      <a:noFill/>
                                    </a:ln>
                                  </wps:spPr>
                                  <wps:txbx>
                                    <w:txbxContent>
                                      <w:p w14:paraId="01B01E64" w14:textId="4CAABC0C" w:rsidR="002E3BFF" w:rsidRPr="002E3BFF" w:rsidRDefault="002E3BFF">
                                        <w:pPr>
                                          <w:rPr>
                                            <w:rFonts w:ascii="Times New Roman" w:eastAsia="Times New Roman" w:hAnsi="Times New Roman"/>
                                          </w:rPr>
                                        </w:pPr>
                                        <w:r w:rsidRPr="002E3BFF">
                                          <w:rPr>
                                            <w:rFonts w:ascii="Times New Roman" w:eastAsia="Times New Roman" w:hAnsi="Times New Roman"/>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3BC2F0B" id="Text Box 13" o:spid="_x0000_s1028" type="#_x0000_t202" style="position:absolute;margin-left:-22.7pt;margin-top:-49.55pt;width:44.35pt;height:2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LCMAIAAFkEAAAOAAAAZHJzL2Uyb0RvYy54bWysVE2P2jAQvVfqf7B8L+G7W0RY0V1RVUK7&#10;K0G1Z+M4JFLicW1DQn99nx1g0banqhdnPDMez3tvnPl9W1fsqKwrSad80OtzprSkrNT7lP/Yrj7d&#10;cea80JmoSKuUn5Tj94uPH+aNmakhFVRlyjIU0W7WmJQX3ptZkjhZqFq4HhmlEczJ1sJja/dJZkWD&#10;6nWVDPv9adKQzYwlqZyD97EL8kWsn+dK+uc8d8qzKuXozcfVxnUX1mQxF7O9FaYo5bkN8Q9d1KLU&#10;uPRa6lF4wQ62/KNUXUpLjnLfk1QnlOelVBED0Az679BsCmFUxAJynLnS5P5fWfl0fLGszKDdiDMt&#10;ami0Va1nX6llcIGfxrgZ0jYGib6FH7kXv4MzwG5zW4cvADHEwfTpym6oJuGcTEfD8YQzidBwOhmP&#10;IvvJ22Fjnf+mqGbBSLmFeJFTcVw7j0aQekkJd2lalVUVBaw0a1I+HU368cA1ghOVxsEAoWs1WL7d&#10;tR3kC4wdZSegs9TNhzNyVaKHtXD+RVgMBABhyP0zlrwi3EVni7OC7K+/+UM+dEKUswYDlnL38yCs&#10;4qz6rqHgl8F4HCYybsaTz0Ns7G1kdxvRh/qBMMMDPCcjoxnyfXUxc0v1K97CMtyKkNASd6fcX8wH&#10;34093pJUy2VMwgwa4dd6Y2QoHVgNDG/bV2HNWQYP/Z7oMopi9k6NLrfTY3nwlJdRqsBzx+qZfsxv&#10;VPD81sIDud3HrLc/wuI3AAAA//8DAFBLAwQUAAYACAAAACEAwVTnS+IAAAAKAQAADwAAAGRycy9k&#10;b3ducmV2LnhtbEyPPW/CMBCG90r9D9ZV6gYOJGkhxEEoEqpUlQHKwubEJolqn9PYQNpf3+vUbvfx&#10;6L3n8vVoDbvqwXcOBcymETCNtVMdNgKO79vJApgPEpU0DrWAL+1hXdzf5TJT7oZ7fT2EhlEI+kwK&#10;aEPoM8593Wor/dT1Gml3doOVgdqh4WqQNwq3hs+j6Ilb2SFdaGWvy1bXH4eLFfBabndyX83t4tuU&#10;L2/nTf95PKVCPD6MmxWwoMfwB8OvPqlDQU6Vu6DyzAiYJGlCKBXL5QwYEUkcA6tokD7HwIuc/3+h&#10;+AEAAP//AwBQSwECLQAUAAYACAAAACEAtoM4kv4AAADhAQAAEwAAAAAAAAAAAAAAAAAAAAAAW0Nv&#10;bnRlbnRfVHlwZXNdLnhtbFBLAQItABQABgAIAAAAIQA4/SH/1gAAAJQBAAALAAAAAAAAAAAAAAAA&#10;AC8BAABfcmVscy8ucmVsc1BLAQItABQABgAIAAAAIQDx7LLCMAIAAFkEAAAOAAAAAAAAAAAAAAAA&#10;AC4CAABkcnMvZTJvRG9jLnhtbFBLAQItABQABgAIAAAAIQDBVOdL4gAAAAoBAAAPAAAAAAAAAAAA&#10;AAAAAIoEAABkcnMvZG93bnJldi54bWxQSwUGAAAAAAQABADzAAAAmQUAAAAA&#10;" filled="f" stroked="f" strokeweight=".5pt">
                            <v:textbox>
                              <w:txbxContent>
                                <w:p w14:paraId="01B01E64" w14:textId="4CAABC0C" w:rsidR="002E3BFF" w:rsidRPr="002E3BFF" w:rsidRDefault="002E3BFF">
                                  <w:pPr>
                                    <w:rPr>
                                      <w:rFonts w:ascii="Times New Roman" w:eastAsia="Times New Roman" w:hAnsi="Times New Roman"/>
                                    </w:rPr>
                                  </w:pPr>
                                  <w:r w:rsidRPr="002E3BFF">
                                    <w:rPr>
                                      <w:rFonts w:ascii="Times New Roman" w:eastAsia="Times New Roman" w:hAnsi="Times New Roman"/>
                                    </w:rPr>
                                    <w:t>Date</w:t>
                                  </w: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85888" behindDoc="0" locked="0" layoutInCell="1" allowOverlap="1" wp14:anchorId="42A089E5" wp14:editId="39909A97">
                            <wp:simplePos x="0" y="0"/>
                            <wp:positionH relativeFrom="column">
                              <wp:posOffset>-300355</wp:posOffset>
                            </wp:positionH>
                            <wp:positionV relativeFrom="paragraph">
                              <wp:posOffset>297180</wp:posOffset>
                            </wp:positionV>
                            <wp:extent cx="1690370" cy="3187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690370" cy="318770"/>
                                    </a:xfrm>
                                    <a:prstGeom prst="rect">
                                      <a:avLst/>
                                    </a:prstGeom>
                                    <a:noFill/>
                                    <a:ln w="6350">
                                      <a:noFill/>
                                    </a:ln>
                                  </wps:spPr>
                                  <wps:txbx>
                                    <w:txbxContent>
                                      <w:p w14:paraId="5860C112" w14:textId="77777777" w:rsidR="003D7621" w:rsidRPr="002E3BFF" w:rsidRDefault="003D7621" w:rsidP="003D7621">
                                        <w:pPr>
                                          <w:rPr>
                                            <w:rFonts w:ascii="Times New Roman" w:eastAsia="Times New Roman" w:hAnsi="Times New Roman"/>
                                          </w:rPr>
                                        </w:pPr>
                                        <w:r>
                                          <w:rPr>
                                            <w:rFonts w:ascii="Times New Roman" w:eastAsia="Times New Roman" w:hAnsi="Times New Roman"/>
                                          </w:rPr>
                                          <w:t>Title, Clinic or Hospital</w:t>
                                        </w:r>
                                      </w:p>
                                      <w:p w14:paraId="3691E641" w14:textId="4AAFE13D" w:rsidR="00E92FDE" w:rsidRPr="002E3BFF" w:rsidRDefault="00E92FDE" w:rsidP="00E92FDE">
                                        <w:pPr>
                                          <w:rPr>
                                            <w:rFonts w:ascii="Times New Roman" w:eastAsia="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2A089E5" id="Text Box 15" o:spid="_x0000_s1029" type="#_x0000_t202" style="position:absolute;margin-left:-23.65pt;margin-top:23.4pt;width:133.1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BLwIAAFoEAAAOAAAAZHJzL2Uyb0RvYy54bWysVE2P2jAQvVfqf7B8L+GbXURY0V1RVUK7&#10;K0G1Z+M4ECnxuLYhob++zw6waNtT1YsznhnPx3szmT00VcmOyrqCdMp7nS5nSkvKCr1L+Y/N8ssd&#10;Z84LnYmStEr5STn+MP/8aVabqerTnspMWYYg2k1rk/K992aaJE7uVSVch4zSMOZkK+Fxtbsks6JG&#10;9KpM+t3uOKnJZsaSVM5B+9Qa+TzGz3Ml/UueO+VZmXLU5uNp47kNZzKfienOCrMv5LkM8Q9VVKLQ&#10;SHoN9SS8YAdb/BGqKqQlR7nvSKoSyvNCqtgDuul1P3Sz3gujYi8Ax5krTO7/hZXPx1fLigzcjTjT&#10;ogJHG9V49pUaBhXwqY2bwm1t4Ogb6OF70TsoQ9tNbqvwRUMMdiB9uqIbosnwaHzfHUxgkrANencT&#10;yAifvL821vlviioWhJRbsBdBFceV863rxSUk07QsyjIyWGpWp3w8GHXjg6sFwUuNHKGHttYg+Wbb&#10;xJ4Hlz62lJ3QnqV2QJyRywI1rITzr8JiIlA2pty/4MhLQi46S5ztyf76mz74gyhYOasxYSl3Pw/C&#10;Ks7K7xoU3veGwzCS8TIcTfq42FvL9taiD9UjYYh72Ccjoxj8fXkRc0vVG5ZhEbLCJLRE7pT7i/jo&#10;27nHMkm1WEQnDKERfqXXRobQAdWA8KZ5E9acafAg8JkusyimH9hofVs+FgdPeRGpCji3qJ7hxwBH&#10;ss/LFjbk9h693n8J898AAAD//wMAUEsDBBQABgAIAAAAIQAA4tWj4gAAAAkBAAAPAAAAZHJzL2Rv&#10;d25yZXYueG1sTI9BT8JAEIXvJv6HzZh4gy0VodROCWlCTIwcQC7ept2lbezO1u4C1V/vetLjZL68&#10;971sPZpOXPTgWssIs2kEQnNlVcs1wvFtO0lAOE+sqLOsEb60g3V+e5NRquyV9/py8LUIIexSQmi8&#10;71MpXdVoQ25qe83hd7KDIR/OoZZqoGsIN52Mo2ghDbUcGhrqddHo6uNwNggvxXZH+zI2yXdXPL+e&#10;Nv3n8f0R8f5u3DyB8Hr0fzD86gd1yINTac+snOgQJvPlQ0AR5oswIQDxLFmBKBFWywhknsn/C/If&#10;AAAA//8DAFBLAQItABQABgAIAAAAIQC2gziS/gAAAOEBAAATAAAAAAAAAAAAAAAAAAAAAABbQ29u&#10;dGVudF9UeXBlc10ueG1sUEsBAi0AFAAGAAgAAAAhADj9If/WAAAAlAEAAAsAAAAAAAAAAAAAAAAA&#10;LwEAAF9yZWxzLy5yZWxzUEsBAi0AFAAGAAgAAAAhAJ2sr4EvAgAAWgQAAA4AAAAAAAAAAAAAAAAA&#10;LgIAAGRycy9lMm9Eb2MueG1sUEsBAi0AFAAGAAgAAAAhAADi1aPiAAAACQEAAA8AAAAAAAAAAAAA&#10;AAAAiQQAAGRycy9kb3ducmV2LnhtbFBLBQYAAAAABAAEAPMAAACYBQAAAAA=&#10;" filled="f" stroked="f" strokeweight=".5pt">
                            <v:textbox>
                              <w:txbxContent>
                                <w:p w14:paraId="5860C112" w14:textId="77777777" w:rsidR="003D7621" w:rsidRPr="002E3BFF" w:rsidRDefault="003D7621" w:rsidP="003D7621">
                                  <w:pPr>
                                    <w:rPr>
                                      <w:rFonts w:ascii="Times New Roman" w:eastAsia="Times New Roman" w:hAnsi="Times New Roman"/>
                                    </w:rPr>
                                  </w:pPr>
                                  <w:r>
                                    <w:rPr>
                                      <w:rFonts w:ascii="Times New Roman" w:eastAsia="Times New Roman" w:hAnsi="Times New Roman"/>
                                    </w:rPr>
                                    <w:t>Title, Clinic or Hospital</w:t>
                                  </w:r>
                                </w:p>
                                <w:p w14:paraId="3691E641" w14:textId="4AAFE13D" w:rsidR="00E92FDE" w:rsidRPr="002E3BFF" w:rsidRDefault="00E92FDE" w:rsidP="00E92FDE">
                                  <w:pPr>
                                    <w:rPr>
                                      <w:rFonts w:ascii="Times New Roman" w:eastAsia="Times New Roman" w:hAnsi="Times New Roman"/>
                                    </w:rPr>
                                  </w:pPr>
                                </w:p>
                              </w:txbxContent>
                            </v:textbox>
                          </v:shape>
                        </w:pict>
                      </mc:Fallback>
                    </mc:AlternateContent>
                  </w:r>
                </w:p>
                <w:p w14:paraId="604D4FB6" w14:textId="1D05B072" w:rsidR="00D1328D" w:rsidRDefault="00C63662" w:rsidP="00D1328D">
                  <w:pPr>
                    <w:spacing w:after="0" w:line="240" w:lineRule="auto"/>
                  </w:pPr>
                  <w:r>
                    <w:rPr>
                      <w:rFonts w:ascii="Times New Roman" w:eastAsia="Times New Roman" w:hAnsi="Times New Roman"/>
                      <w:noProof/>
                      <w:sz w:val="24"/>
                      <w:szCs w:val="24"/>
                    </w:rPr>
                    <mc:AlternateContent>
                      <mc:Choice Requires="wps">
                        <w:drawing>
                          <wp:anchor distT="0" distB="0" distL="114300" distR="114300" simplePos="0" relativeHeight="251687936" behindDoc="0" locked="0" layoutInCell="1" allowOverlap="1" wp14:anchorId="782716AC" wp14:editId="37DBD16A">
                            <wp:simplePos x="0" y="0"/>
                            <wp:positionH relativeFrom="column">
                              <wp:posOffset>-319405</wp:posOffset>
                            </wp:positionH>
                            <wp:positionV relativeFrom="page">
                              <wp:posOffset>789305</wp:posOffset>
                            </wp:positionV>
                            <wp:extent cx="1892300" cy="2654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1892300" cy="265430"/>
                                    </a:xfrm>
                                    <a:prstGeom prst="rect">
                                      <a:avLst/>
                                    </a:prstGeom>
                                    <a:noFill/>
                                    <a:ln w="6350">
                                      <a:noFill/>
                                    </a:ln>
                                  </wps:spPr>
                                  <wps:txbx>
                                    <w:txbxContent>
                                      <w:p w14:paraId="6C663DD0" w14:textId="490AFD6C" w:rsidR="00E92FDE" w:rsidRPr="002E3BFF" w:rsidRDefault="00E92FDE" w:rsidP="00E92FDE">
                                        <w:pPr>
                                          <w:rPr>
                                            <w:rFonts w:ascii="Times New Roman" w:eastAsia="Times New Roman" w:hAnsi="Times New Roman"/>
                                          </w:rPr>
                                        </w:pPr>
                                        <w:r>
                                          <w:rPr>
                                            <w:rFonts w:ascii="Times New Roman" w:eastAsia="Times New Roman" w:hAnsi="Times New Roman"/>
                                          </w:rPr>
                                          <w:t>Title, Clin</w:t>
                                        </w:r>
                                        <w:r w:rsidR="003D7621">
                                          <w:rPr>
                                            <w:rFonts w:ascii="Times New Roman" w:eastAsia="Times New Roman" w:hAnsi="Times New Roman"/>
                                          </w:rPr>
                                          <w:t>i</w:t>
                                        </w:r>
                                        <w:r>
                                          <w:rPr>
                                            <w:rFonts w:ascii="Times New Roman" w:eastAsia="Times New Roman" w:hAnsi="Times New Roman"/>
                                          </w:rPr>
                                          <w:t>c</w:t>
                                        </w:r>
                                        <w:r w:rsidR="003D7621">
                                          <w:rPr>
                                            <w:rFonts w:ascii="Times New Roman" w:eastAsia="Times New Roman" w:hAnsi="Times New Roman"/>
                                          </w:rPr>
                                          <w:t xml:space="preserve"> or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2716AC" id="Text Box 16" o:spid="_x0000_s1030" type="#_x0000_t202" style="position:absolute;margin-left:-25.15pt;margin-top:62.15pt;width:149pt;height:2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mMAIAAFoEAAAOAAAAZHJzL2Uyb0RvYy54bWysVMtu2zAQvBfoPxC815KfTQzLgZvARYEg&#10;CWAHOdMUZQuQuCxJW3K/vkPKdoy0p6IXarkv7s7sanbX1hU7KOtK0hnv91LOlJaUl3qb8df18ssN&#10;Z84LnYuKtMr4UTl+N//8adaYqRrQjqpcWYYk2k0bk/Gd92aaJE7uVC1cj4zSMBZka+Fxtdskt6JB&#10;9rpKBmk6SRqyubEklXPQPnRGPo/5i0JJ/1wUTnlWZRy1+XjaeG7CmcxnYrq1wuxKeSpD/EMVtSg1&#10;Hr2kehBesL0t/0hVl9KSo8L3JNUJFUUpVewB3fTTD92sdsKo2AvAceYCk/t/aeXT4cWyMgd3E860&#10;qMHRWrWefaOWQQV8GuOmcFsZOPoWevie9Q7K0HZb2Dp80RCDHUgfL+iGbDIE3dwOhilMErbBZDwa&#10;RviT92hjnf+uqGZByLgFexFUcXh0HpXA9ewSHtO0LKsqMlhp1mR8MhynMeBiQUSlERh66GoNkm83&#10;bex5dO5jQ/kR7VnqBsQZuSxRw6Nw/kVYTATKxpT7ZxxFRXiLThJnO7K//qYP/iAKVs4aTFjG3c+9&#10;sIqz6ocGhbf90SiMZLyMxl8HuNhry+baovf1PWGI+9gnI6MY/H11FgtL9RuWYRFehUloibcz7s/i&#10;ve/mHssk1WIRnTCERvhHvTIypA6oBoTX7Zuw5kSDB4FPdJ5FMf3ARufb8bHYeyrKSFXAuUP1BD8G&#10;ODJ4WrawIdf36PX+S5j/BgAA//8DAFBLAwQUAAYACAAAACEAn/AfVeIAAAALAQAADwAAAGRycy9k&#10;b3ducmV2LnhtbEyPQU/CQBCF7yb+h82YeIMtFQop3RLShJgYPYBcvE27Q9vQ3a3dBaq/3vGkt5l5&#10;L2++l21G04krDb51VsFsGoEgWznd2lrB8X03WYHwAa3GzllS8EUeNvn9XYapdje7p+sh1IJDrE9R&#10;QRNCn0rpq4YM+qnrybJ2coPBwOtQSz3gjcNNJ+MoSqTB1vKHBnsqGqrOh4tR8FLs3nBfxmb13RXP&#10;r6dt/3n8WCj1+DBu1yACjeHPDL/4jA45M5XuYrUXnYLJInpiKwvxnAd2xPPlEkTJlySZgcwz+b9D&#10;/gMAAP//AwBQSwECLQAUAAYACAAAACEAtoM4kv4AAADhAQAAEwAAAAAAAAAAAAAAAAAAAAAAW0Nv&#10;bnRlbnRfVHlwZXNdLnhtbFBLAQItABQABgAIAAAAIQA4/SH/1gAAAJQBAAALAAAAAAAAAAAAAAAA&#10;AC8BAABfcmVscy8ucmVsc1BLAQItABQABgAIAAAAIQB1Q+XmMAIAAFoEAAAOAAAAAAAAAAAAAAAA&#10;AC4CAABkcnMvZTJvRG9jLnhtbFBLAQItABQABgAIAAAAIQCf8B9V4gAAAAsBAAAPAAAAAAAAAAAA&#10;AAAAAIoEAABkcnMvZG93bnJldi54bWxQSwUGAAAAAAQABADzAAAAmQUAAAAA&#10;" filled="f" stroked="f" strokeweight=".5pt">
                            <v:textbox>
                              <w:txbxContent>
                                <w:p w14:paraId="6C663DD0" w14:textId="490AFD6C" w:rsidR="00E92FDE" w:rsidRPr="002E3BFF" w:rsidRDefault="00E92FDE" w:rsidP="00E92FDE">
                                  <w:pPr>
                                    <w:rPr>
                                      <w:rFonts w:ascii="Times New Roman" w:eastAsia="Times New Roman" w:hAnsi="Times New Roman"/>
                                    </w:rPr>
                                  </w:pPr>
                                  <w:r>
                                    <w:rPr>
                                      <w:rFonts w:ascii="Times New Roman" w:eastAsia="Times New Roman" w:hAnsi="Times New Roman"/>
                                    </w:rPr>
                                    <w:t>Title, Clin</w:t>
                                  </w:r>
                                  <w:r w:rsidR="003D7621">
                                    <w:rPr>
                                      <w:rFonts w:ascii="Times New Roman" w:eastAsia="Times New Roman" w:hAnsi="Times New Roman"/>
                                    </w:rPr>
                                    <w:t>i</w:t>
                                  </w:r>
                                  <w:r>
                                    <w:rPr>
                                      <w:rFonts w:ascii="Times New Roman" w:eastAsia="Times New Roman" w:hAnsi="Times New Roman"/>
                                    </w:rPr>
                                    <w:t>c</w:t>
                                  </w:r>
                                  <w:r w:rsidR="003D7621">
                                    <w:rPr>
                                      <w:rFonts w:ascii="Times New Roman" w:eastAsia="Times New Roman" w:hAnsi="Times New Roman"/>
                                    </w:rPr>
                                    <w:t xml:space="preserve"> or Hospital</w:t>
                                  </w:r>
                                </w:p>
                              </w:txbxContent>
                            </v:textbox>
                            <w10:wrap anchory="page"/>
                          </v:shape>
                        </w:pict>
                      </mc:Fallback>
                    </mc:AlternateContent>
                  </w:r>
                </w:p>
                <w:p w14:paraId="12B4A105" w14:textId="692D0139" w:rsidR="00E92FDE" w:rsidRDefault="00E92FDE" w:rsidP="00E92FDE"/>
                <w:p w14:paraId="2A7B13C1" w14:textId="6946878A" w:rsidR="00E92FDE" w:rsidRPr="00E92FDE" w:rsidRDefault="00E92FDE" w:rsidP="00E92FDE"/>
              </w:tc>
            </w:tr>
          </w:tbl>
          <w:p w14:paraId="540DA50C" w14:textId="77777777" w:rsidR="00A94398" w:rsidRPr="00BF0A9F" w:rsidRDefault="00A94398" w:rsidP="003C32D3">
            <w:pPr>
              <w:spacing w:after="0" w:line="240" w:lineRule="auto"/>
              <w:rPr>
                <w:rFonts w:ascii="Times New Roman" w:eastAsia="Times New Roman" w:hAnsi="Times New Roman"/>
                <w:sz w:val="20"/>
                <w:szCs w:val="20"/>
              </w:rPr>
            </w:pPr>
          </w:p>
        </w:tc>
      </w:tr>
    </w:tbl>
    <w:p w14:paraId="407ECD4F" w14:textId="4FDC936B" w:rsidR="002E3BFF" w:rsidRPr="002E3BFF" w:rsidRDefault="002E3BFF" w:rsidP="00DE1B8F">
      <w:pPr>
        <w:tabs>
          <w:tab w:val="left" w:pos="938"/>
        </w:tabs>
      </w:pPr>
    </w:p>
    <w:sectPr w:rsidR="002E3BFF" w:rsidRPr="002E3BFF" w:rsidSect="00C37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E7AE6"/>
    <w:multiLevelType w:val="hybridMultilevel"/>
    <w:tmpl w:val="47C834D8"/>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1MDGwMLE0NjM1NjFT0lEKTi0uzszPAykwrAUAS4eIMSwAAAA="/>
  </w:docVars>
  <w:rsids>
    <w:rsidRoot w:val="00A94398"/>
    <w:rsid w:val="0000620F"/>
    <w:rsid w:val="001A5E7B"/>
    <w:rsid w:val="001C78B3"/>
    <w:rsid w:val="002E3BFF"/>
    <w:rsid w:val="003C32D3"/>
    <w:rsid w:val="003D7621"/>
    <w:rsid w:val="00456315"/>
    <w:rsid w:val="004708D3"/>
    <w:rsid w:val="00481E14"/>
    <w:rsid w:val="005D7081"/>
    <w:rsid w:val="005F3F0D"/>
    <w:rsid w:val="00755103"/>
    <w:rsid w:val="008609EC"/>
    <w:rsid w:val="009666A5"/>
    <w:rsid w:val="009A0290"/>
    <w:rsid w:val="00A94398"/>
    <w:rsid w:val="00C379BE"/>
    <w:rsid w:val="00C63662"/>
    <w:rsid w:val="00CC3550"/>
    <w:rsid w:val="00CC61E9"/>
    <w:rsid w:val="00D07A89"/>
    <w:rsid w:val="00D1328D"/>
    <w:rsid w:val="00D26A56"/>
    <w:rsid w:val="00DE1B8F"/>
    <w:rsid w:val="00E715F9"/>
    <w:rsid w:val="00E773F6"/>
    <w:rsid w:val="00E92FDE"/>
    <w:rsid w:val="00EA1960"/>
    <w:rsid w:val="00F47EB2"/>
    <w:rsid w:val="00F9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12CC"/>
  <w15:chartTrackingRefBased/>
  <w15:docId w15:val="{7B6E450A-9ABF-4EF3-A91B-EDACC23B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233AF98FEC8449EF4B4A70341C29E" ma:contentTypeVersion="12" ma:contentTypeDescription="Create a new document." ma:contentTypeScope="" ma:versionID="af59992a629678a0923fa6efd0d951fa">
  <xsd:schema xmlns:xsd="http://www.w3.org/2001/XMLSchema" xmlns:xs="http://www.w3.org/2001/XMLSchema" xmlns:p="http://schemas.microsoft.com/office/2006/metadata/properties" xmlns:ns2="652a965a-60da-43a5-acd5-8c244be41458" xmlns:ns3="a6c67b53-cb74-4c3d-b047-027cfdb21617" targetNamespace="http://schemas.microsoft.com/office/2006/metadata/properties" ma:root="true" ma:fieldsID="d28a50c0d82400146907894751770c29" ns2:_="" ns3:_="">
    <xsd:import namespace="652a965a-60da-43a5-acd5-8c244be4145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965a-60da-43a5-acd5-8c244be414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B5104-9AEC-4B11-8BBE-20715062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965a-60da-43a5-acd5-8c244be41458"/>
    <ds:schemaRef ds:uri="a6c67b53-cb74-4c3d-b047-027cfdb2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F89A0-3A0B-477F-BFFC-56EC422C6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3B120-B57D-49DD-A65F-5F911D015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Hartmann</dc:creator>
  <cp:keywords/>
  <cp:lastModifiedBy>Susette    Allmaras</cp:lastModifiedBy>
  <cp:revision>2</cp:revision>
  <dcterms:created xsi:type="dcterms:W3CDTF">2020-10-08T18:40:00Z</dcterms:created>
  <dcterms:modified xsi:type="dcterms:W3CDTF">2020-10-08T18:40:00Z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0x010100D12233AF98FEC8449EF4B4A70341C29E</vt:lpwstr>
  </property>
</Properties>
</file>