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41F36" w14:textId="77777777" w:rsidR="0024375E" w:rsidRPr="004B38F0" w:rsidRDefault="0024375E" w:rsidP="004B38F0">
      <w:pPr>
        <w:jc w:val="center"/>
        <w:rPr>
          <w:b/>
          <w:sz w:val="36"/>
          <w:szCs w:val="36"/>
        </w:rPr>
      </w:pPr>
      <w:bookmarkStart w:id="0" w:name="_GoBack"/>
      <w:bookmarkEnd w:id="0"/>
      <w:r w:rsidRPr="004B38F0">
        <w:rPr>
          <w:b/>
          <w:sz w:val="36"/>
          <w:szCs w:val="36"/>
        </w:rPr>
        <w:t>Parental Notice for Bill</w:t>
      </w:r>
      <w:r w:rsidR="00B35269" w:rsidRPr="004B38F0">
        <w:rPr>
          <w:b/>
          <w:sz w:val="36"/>
          <w:szCs w:val="36"/>
        </w:rPr>
        <w:t xml:space="preserve">ing Medicaid for Health-Related </w:t>
      </w:r>
      <w:r w:rsidRPr="004B38F0">
        <w:rPr>
          <w:b/>
          <w:sz w:val="36"/>
          <w:szCs w:val="36"/>
        </w:rPr>
        <w:t>Services in Student’s Individualized Education Programs (IEP)</w:t>
      </w:r>
    </w:p>
    <w:p w14:paraId="619E3D25" w14:textId="77777777" w:rsidR="00CB7522" w:rsidRDefault="00CB7522">
      <w:r>
        <w:t>This is the notification of your rights under the Individuals with Disabilities Education Act (IDEA) regarding Medicaid billing. IDEA</w:t>
      </w:r>
      <w:r w:rsidR="00291726">
        <w:t xml:space="preserve"> allows certain services provided under an IEP to be covered by Medicaid.  </w:t>
      </w:r>
      <w:r w:rsidR="004B38F0">
        <w:t xml:space="preserve">Billing for </w:t>
      </w:r>
      <w:r>
        <w:t>Medicaid school-based services is a way for school districts to</w:t>
      </w:r>
      <w:r w:rsidR="00757495">
        <w:t xml:space="preserve"> receive additional federal revenue</w:t>
      </w:r>
      <w:r w:rsidR="004A12F0">
        <w:t xml:space="preserve">. </w:t>
      </w:r>
      <w:r w:rsidR="00A731D6">
        <w:t>These services include physica</w:t>
      </w:r>
      <w:r w:rsidR="004B38F0">
        <w:t>l therapy, occupational therapy and</w:t>
      </w:r>
      <w:r w:rsidR="00A731D6">
        <w:t xml:space="preserve"> speech and language services.  </w:t>
      </w:r>
    </w:p>
    <w:p w14:paraId="0E9CAF2D" w14:textId="77777777" w:rsidR="004F3425" w:rsidRDefault="0024375E">
      <w:r>
        <w:t>I</w:t>
      </w:r>
      <w:r w:rsidR="00171497">
        <w:t xml:space="preserve">n order </w:t>
      </w:r>
      <w:r w:rsidR="007564CD">
        <w:t xml:space="preserve">for a school district </w:t>
      </w:r>
      <w:r w:rsidR="00171497">
        <w:t>to request the</w:t>
      </w:r>
      <w:r>
        <w:t>se</w:t>
      </w:r>
      <w:r w:rsidR="00171497">
        <w:t xml:space="preserve"> </w:t>
      </w:r>
      <w:r w:rsidR="007564CD">
        <w:t>funds</w:t>
      </w:r>
      <w:r>
        <w:t xml:space="preserve">, </w:t>
      </w:r>
      <w:r w:rsidR="00F074D8">
        <w:t xml:space="preserve">you, as the </w:t>
      </w:r>
      <w:r>
        <w:t>parent</w:t>
      </w:r>
      <w:r w:rsidR="00F074D8">
        <w:t>,</w:t>
      </w:r>
      <w:r>
        <w:t xml:space="preserve"> must </w:t>
      </w:r>
      <w:r w:rsidR="00F074D8">
        <w:t xml:space="preserve">be notified of your </w:t>
      </w:r>
      <w:r w:rsidR="00171497">
        <w:t xml:space="preserve">rights </w:t>
      </w:r>
      <w:r w:rsidR="00F074D8">
        <w:t xml:space="preserve">under </w:t>
      </w:r>
      <w:r w:rsidR="00E3287C">
        <w:t xml:space="preserve">IDEA </w:t>
      </w:r>
      <w:r w:rsidR="00CB7522">
        <w:t xml:space="preserve">regarding this </w:t>
      </w:r>
      <w:r w:rsidR="007564CD">
        <w:t xml:space="preserve">process. </w:t>
      </w:r>
      <w:r w:rsidR="004B38F0">
        <w:t>Before</w:t>
      </w:r>
      <w:r w:rsidR="007564CD">
        <w:t xml:space="preserve"> a </w:t>
      </w:r>
      <w:r w:rsidR="00AC5D02">
        <w:t xml:space="preserve">school </w:t>
      </w:r>
      <w:r w:rsidR="00CB7522">
        <w:t>district may seek recovery of costs</w:t>
      </w:r>
      <w:r w:rsidR="00F074D8">
        <w:t xml:space="preserve">, you </w:t>
      </w:r>
      <w:r w:rsidR="007564CD">
        <w:t>must sign a consent form</w:t>
      </w:r>
      <w:r w:rsidR="004B38F0">
        <w:t xml:space="preserve"> (separate from this notice)</w:t>
      </w:r>
      <w:r w:rsidR="007564CD">
        <w:t xml:space="preserve"> that gives the school district permission to bill Medicaid</w:t>
      </w:r>
      <w:r w:rsidR="001C446B">
        <w:t xml:space="preserve"> and share student information</w:t>
      </w:r>
      <w:r w:rsidR="007564CD">
        <w:t>.</w:t>
      </w:r>
    </w:p>
    <w:p w14:paraId="2BF9190E" w14:textId="77777777" w:rsidR="00AC5D02" w:rsidRDefault="004F3425">
      <w:r>
        <w:t xml:space="preserve"> </w:t>
      </w:r>
      <w:r w:rsidR="00AC5D02">
        <w:t>The following rights are afforded to parents regarding Medicaid billing under IDEA:</w:t>
      </w:r>
    </w:p>
    <w:p w14:paraId="0E430169" w14:textId="77777777" w:rsidR="005733DC" w:rsidRDefault="00AC5D02" w:rsidP="005733DC">
      <w:pPr>
        <w:pStyle w:val="ListParagraph"/>
        <w:numPr>
          <w:ilvl w:val="0"/>
          <w:numId w:val="1"/>
        </w:numPr>
      </w:pPr>
      <w:r>
        <w:t xml:space="preserve">A district must obtain your written consent </w:t>
      </w:r>
      <w:r w:rsidR="00B35269">
        <w:t>prior to submitting your</w:t>
      </w:r>
      <w:r w:rsidR="00E3287C">
        <w:t xml:space="preserve"> child</w:t>
      </w:r>
      <w:r>
        <w:t xml:space="preserve">’s </w:t>
      </w:r>
      <w:r w:rsidR="000946A4">
        <w:t>IEP-</w:t>
      </w:r>
      <w:r w:rsidR="00B35269">
        <w:t>health-related costs</w:t>
      </w:r>
      <w:r>
        <w:t xml:space="preserve"> fo</w:t>
      </w:r>
      <w:r w:rsidR="004A12F0">
        <w:t>r Medicaid reimbursement. C</w:t>
      </w:r>
      <w:r>
        <w:t>onsent only needs to be provided once, so you will not</w:t>
      </w:r>
      <w:r w:rsidR="0024375E">
        <w:t xml:space="preserve"> have to sign the form each year.</w:t>
      </w:r>
      <w:r>
        <w:t xml:space="preserve"> </w:t>
      </w:r>
      <w:r w:rsidR="00EB5C94">
        <w:t xml:space="preserve"> </w:t>
      </w:r>
    </w:p>
    <w:p w14:paraId="3B99CC05" w14:textId="77777777" w:rsidR="00EB5C94" w:rsidRDefault="00EB5C94" w:rsidP="005733DC">
      <w:pPr>
        <w:pStyle w:val="ListParagraph"/>
        <w:numPr>
          <w:ilvl w:val="0"/>
          <w:numId w:val="1"/>
        </w:numPr>
      </w:pPr>
      <w:r>
        <w:t>The consent form allows</w:t>
      </w:r>
      <w:r w:rsidR="005733DC">
        <w:t xml:space="preserve"> the school district to send your child’s education information to </w:t>
      </w:r>
      <w:r w:rsidR="004B38F0">
        <w:t xml:space="preserve">North Dakota’s </w:t>
      </w:r>
      <w:r w:rsidR="005733DC">
        <w:t xml:space="preserve">Department of </w:t>
      </w:r>
      <w:r w:rsidR="004B38F0">
        <w:t>Human</w:t>
      </w:r>
      <w:r w:rsidR="005733DC">
        <w:t xml:space="preserve"> Services (DHS), the state agency that administers Medicaid. The consent form lists the education records</w:t>
      </w:r>
      <w:r>
        <w:t xml:space="preserve"> that may be shared with DHS.</w:t>
      </w:r>
    </w:p>
    <w:p w14:paraId="1634C279" w14:textId="77777777" w:rsidR="005733DC" w:rsidRDefault="005733DC" w:rsidP="00483DA1">
      <w:pPr>
        <w:pStyle w:val="ListParagraph"/>
        <w:numPr>
          <w:ilvl w:val="0"/>
          <w:numId w:val="1"/>
        </w:numPr>
      </w:pPr>
      <w:r>
        <w:t xml:space="preserve">At any time you decide that you do not want the school district to share your child’s information with DHS or to bill Medicaid for your child’s costs, you can withdraw consent and the school district will no longer include </w:t>
      </w:r>
      <w:r w:rsidR="006F5D88">
        <w:t>your bill for Medicaid.</w:t>
      </w:r>
    </w:p>
    <w:p w14:paraId="01154998" w14:textId="77777777" w:rsidR="004F3425" w:rsidRDefault="00E3287C" w:rsidP="000946A4">
      <w:pPr>
        <w:pStyle w:val="ListParagraph"/>
        <w:numPr>
          <w:ilvl w:val="0"/>
          <w:numId w:val="1"/>
        </w:numPr>
      </w:pPr>
      <w:r>
        <w:t>School d</w:t>
      </w:r>
      <w:r w:rsidR="00483DA1">
        <w:t xml:space="preserve">istricts are required to provide all IEP services at no cost to parents even if the district cannot bill Medicaid.  Parents are not required to sign up for or enroll in public insurance programs in order to receive these services.  </w:t>
      </w:r>
    </w:p>
    <w:p w14:paraId="28B4F116" w14:textId="77777777" w:rsidR="000946A4" w:rsidRDefault="000946A4" w:rsidP="00483DA1">
      <w:pPr>
        <w:pStyle w:val="ListParagraph"/>
        <w:numPr>
          <w:ilvl w:val="0"/>
          <w:numId w:val="1"/>
        </w:numPr>
      </w:pPr>
      <w:r>
        <w:t>As a student with a disability, y</w:t>
      </w:r>
      <w:r w:rsidR="00833951">
        <w:t xml:space="preserve">our </w:t>
      </w:r>
      <w:r>
        <w:t>child</w:t>
      </w:r>
      <w:r w:rsidR="00833951">
        <w:t xml:space="preserve"> will </w:t>
      </w:r>
      <w:r w:rsidR="00833951" w:rsidRPr="00E3287C">
        <w:t xml:space="preserve">always </w:t>
      </w:r>
      <w:r w:rsidR="006F5D88">
        <w:t>receive a free appropriate public e</w:t>
      </w:r>
      <w:r w:rsidR="00833951">
        <w:t xml:space="preserve">ducation (FAPE) </w:t>
      </w:r>
      <w:r>
        <w:t xml:space="preserve">while attending a public school </w:t>
      </w:r>
      <w:r w:rsidR="00833951">
        <w:t xml:space="preserve">regardless of insurance coverage. </w:t>
      </w:r>
      <w:r w:rsidR="00962652">
        <w:t xml:space="preserve">The school district will </w:t>
      </w:r>
      <w:r w:rsidR="00962652" w:rsidRPr="000946A4">
        <w:rPr>
          <w:u w:val="single"/>
        </w:rPr>
        <w:t>never</w:t>
      </w:r>
      <w:r w:rsidR="00962652">
        <w:t xml:space="preserve"> </w:t>
      </w:r>
      <w:r w:rsidR="00833951">
        <w:t xml:space="preserve">require you to enroll in Medicaid to ensure your child receives FAPE. </w:t>
      </w:r>
    </w:p>
    <w:p w14:paraId="40919A8E" w14:textId="77777777" w:rsidR="00833951" w:rsidRPr="00833951" w:rsidRDefault="006F5D88" w:rsidP="005029F2">
      <w:pPr>
        <w:pStyle w:val="ListParagraph"/>
        <w:numPr>
          <w:ilvl w:val="0"/>
          <w:numId w:val="1"/>
        </w:numPr>
      </w:pPr>
      <w:r>
        <w:t>Billing Medicaid for a cost:</w:t>
      </w:r>
    </w:p>
    <w:p w14:paraId="2CE31C75" w14:textId="77777777" w:rsidR="00833951" w:rsidRDefault="006F5D88" w:rsidP="00833951">
      <w:pPr>
        <w:pStyle w:val="ListParagraph"/>
        <w:numPr>
          <w:ilvl w:val="1"/>
          <w:numId w:val="1"/>
        </w:numPr>
      </w:pPr>
      <w:r>
        <w:t>Will not d</w:t>
      </w:r>
      <w:r w:rsidR="00833951">
        <w:t>ecrease the availability or length of Medicaid coverage</w:t>
      </w:r>
      <w:r w:rsidR="009B06F5">
        <w:t xml:space="preserve"> time</w:t>
      </w:r>
      <w:r w:rsidR="00833951">
        <w:t xml:space="preserve"> </w:t>
      </w:r>
      <w:r w:rsidR="004D39D5">
        <w:t>for your child,</w:t>
      </w:r>
    </w:p>
    <w:p w14:paraId="1FC76EA7" w14:textId="77777777" w:rsidR="00833951" w:rsidRDefault="004D39D5" w:rsidP="00833951">
      <w:pPr>
        <w:pStyle w:val="ListParagraph"/>
        <w:numPr>
          <w:ilvl w:val="1"/>
          <w:numId w:val="1"/>
        </w:numPr>
      </w:pPr>
      <w:r>
        <w:t>Will not r</w:t>
      </w:r>
      <w:r w:rsidR="009B06F5">
        <w:t>esult in you paying</w:t>
      </w:r>
      <w:r w:rsidR="00833951">
        <w:t xml:space="preserve"> for </w:t>
      </w:r>
      <w:r w:rsidR="009B06F5">
        <w:t xml:space="preserve">required </w:t>
      </w:r>
      <w:r w:rsidR="00833951">
        <w:t xml:space="preserve">services </w:t>
      </w:r>
      <w:r w:rsidR="009B06F5">
        <w:t xml:space="preserve">outside of school </w:t>
      </w:r>
      <w:r w:rsidR="00833951">
        <w:t>that wou</w:t>
      </w:r>
      <w:r w:rsidR="009B06F5">
        <w:t>ld h</w:t>
      </w:r>
      <w:r>
        <w:t>ave been covered by Medicaid,</w:t>
      </w:r>
    </w:p>
    <w:p w14:paraId="40ECAE58" w14:textId="77777777" w:rsidR="009B06F5" w:rsidRDefault="004D39D5" w:rsidP="00833951">
      <w:pPr>
        <w:pStyle w:val="ListParagraph"/>
        <w:numPr>
          <w:ilvl w:val="1"/>
          <w:numId w:val="1"/>
        </w:numPr>
      </w:pPr>
      <w:r>
        <w:t>Will not i</w:t>
      </w:r>
      <w:r w:rsidR="009B06F5">
        <w:t>ncrease your insurance premiums or lead to the discontinuati</w:t>
      </w:r>
      <w:r w:rsidR="004A12F0">
        <w:t>on of benefits or insurance, and</w:t>
      </w:r>
    </w:p>
    <w:p w14:paraId="52E95037" w14:textId="77777777" w:rsidR="009B06F5" w:rsidRDefault="004D39D5" w:rsidP="00833951">
      <w:pPr>
        <w:pStyle w:val="ListParagraph"/>
        <w:numPr>
          <w:ilvl w:val="1"/>
          <w:numId w:val="1"/>
        </w:numPr>
      </w:pPr>
      <w:r>
        <w:t>Will not</w:t>
      </w:r>
      <w:r w:rsidR="009B06F5">
        <w:t xml:space="preserve"> risk your child’s eligibility for home and community-based waivers,</w:t>
      </w:r>
      <w:r w:rsidR="00606782">
        <w:t xml:space="preserve"> </w:t>
      </w:r>
      <w:r w:rsidR="009B06F5">
        <w:t xml:space="preserve">based on </w:t>
      </w:r>
      <w:r w:rsidR="00606782">
        <w:t xml:space="preserve">the </w:t>
      </w:r>
      <w:r w:rsidR="009B06F5">
        <w:t xml:space="preserve">total costs of your child’s health-related needs. </w:t>
      </w:r>
    </w:p>
    <w:p w14:paraId="5BB73D8C" w14:textId="77777777" w:rsidR="00606782" w:rsidRDefault="00606782" w:rsidP="00606782">
      <w:pPr>
        <w:pStyle w:val="ListParagraph"/>
        <w:ind w:left="1440"/>
      </w:pPr>
    </w:p>
    <w:p w14:paraId="1FC10F75" w14:textId="77777777" w:rsidR="002F7027" w:rsidRDefault="005029F2" w:rsidP="00544E03">
      <w:r>
        <w:t>S</w:t>
      </w:r>
      <w:r w:rsidR="005B7504">
        <w:t xml:space="preserve">chool districts are </w:t>
      </w:r>
      <w:r w:rsidR="00A022B3">
        <w:t xml:space="preserve">strongly </w:t>
      </w:r>
      <w:r w:rsidR="005B7504">
        <w:t xml:space="preserve">encouraged to access Medicaid for student costs as it brings more </w:t>
      </w:r>
      <w:r w:rsidR="009D7B42">
        <w:t xml:space="preserve">federal </w:t>
      </w:r>
      <w:r w:rsidR="005B7504">
        <w:t xml:space="preserve">revenue </w:t>
      </w:r>
      <w:r w:rsidR="009D7B42">
        <w:t xml:space="preserve">into </w:t>
      </w:r>
      <w:r w:rsidR="004B38F0">
        <w:t>North Dakota</w:t>
      </w:r>
      <w:r w:rsidR="006E087A">
        <w:t>.</w:t>
      </w:r>
      <w:r w:rsidR="004A12F0">
        <w:t xml:space="preserve"> </w:t>
      </w:r>
      <w:r w:rsidR="002F7027">
        <w:t xml:space="preserve">If you have signed a consent form in the past, this serves </w:t>
      </w:r>
      <w:r w:rsidR="00E3287C">
        <w:t xml:space="preserve">as an annual notification </w:t>
      </w:r>
      <w:r w:rsidR="002F7027">
        <w:t xml:space="preserve">to remind you of your rights under IDEA and to stress that accessing Medicaid on behalf of your child does not reduce any of the benefits that you would normally receive under the Medicaid program outside of the school day. </w:t>
      </w:r>
    </w:p>
    <w:p w14:paraId="4C7ACF0C" w14:textId="77777777" w:rsidR="002F7027" w:rsidRDefault="002F7027" w:rsidP="00544E03"/>
    <w:p w14:paraId="1E65ED82" w14:textId="77777777" w:rsidR="002F7027" w:rsidRPr="00544E03" w:rsidRDefault="002F7027" w:rsidP="00544E03"/>
    <w:sectPr w:rsidR="002F7027" w:rsidRPr="00544E03" w:rsidSect="004B38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E1331"/>
    <w:multiLevelType w:val="hybridMultilevel"/>
    <w:tmpl w:val="508215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97"/>
    <w:rsid w:val="000946A4"/>
    <w:rsid w:val="000E4AE9"/>
    <w:rsid w:val="000E5E5D"/>
    <w:rsid w:val="00117830"/>
    <w:rsid w:val="00171497"/>
    <w:rsid w:val="001C446B"/>
    <w:rsid w:val="0024375E"/>
    <w:rsid w:val="00291726"/>
    <w:rsid w:val="00292B9A"/>
    <w:rsid w:val="002F7027"/>
    <w:rsid w:val="003647F8"/>
    <w:rsid w:val="003C0DDB"/>
    <w:rsid w:val="00483B40"/>
    <w:rsid w:val="00483DA1"/>
    <w:rsid w:val="004A12F0"/>
    <w:rsid w:val="004B38F0"/>
    <w:rsid w:val="004D39D5"/>
    <w:rsid w:val="004F3425"/>
    <w:rsid w:val="005029F2"/>
    <w:rsid w:val="00510E5B"/>
    <w:rsid w:val="00521A39"/>
    <w:rsid w:val="00544E03"/>
    <w:rsid w:val="005733DC"/>
    <w:rsid w:val="005B7504"/>
    <w:rsid w:val="00606782"/>
    <w:rsid w:val="00611CD9"/>
    <w:rsid w:val="00680FC7"/>
    <w:rsid w:val="006D2537"/>
    <w:rsid w:val="006E087A"/>
    <w:rsid w:val="006F5D88"/>
    <w:rsid w:val="00701086"/>
    <w:rsid w:val="0072532B"/>
    <w:rsid w:val="007564CD"/>
    <w:rsid w:val="00757495"/>
    <w:rsid w:val="007E010E"/>
    <w:rsid w:val="007F3F44"/>
    <w:rsid w:val="00833951"/>
    <w:rsid w:val="00902C84"/>
    <w:rsid w:val="00962652"/>
    <w:rsid w:val="009B06F5"/>
    <w:rsid w:val="009D7B42"/>
    <w:rsid w:val="00A022B3"/>
    <w:rsid w:val="00A731D6"/>
    <w:rsid w:val="00A8468F"/>
    <w:rsid w:val="00A93F73"/>
    <w:rsid w:val="00AA17A0"/>
    <w:rsid w:val="00AC5D02"/>
    <w:rsid w:val="00B35269"/>
    <w:rsid w:val="00B45944"/>
    <w:rsid w:val="00B4720D"/>
    <w:rsid w:val="00BB1E76"/>
    <w:rsid w:val="00BF0922"/>
    <w:rsid w:val="00C10DCC"/>
    <w:rsid w:val="00C359C7"/>
    <w:rsid w:val="00C7308F"/>
    <w:rsid w:val="00CB7522"/>
    <w:rsid w:val="00CD7EA9"/>
    <w:rsid w:val="00D65A25"/>
    <w:rsid w:val="00E3287C"/>
    <w:rsid w:val="00EB5C94"/>
    <w:rsid w:val="00F07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A6F9F"/>
  <w15:chartTrackingRefBased/>
  <w15:docId w15:val="{88C595B0-1611-4083-9893-EE3C38FD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B9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2233AF98FEC8449EF4B4A70341C29E" ma:contentTypeVersion="6" ma:contentTypeDescription="Create a new document." ma:contentTypeScope="" ma:versionID="78d248048e77b2ddf383c9495fe16eb4">
  <xsd:schema xmlns:xsd="http://www.w3.org/2001/XMLSchema" xmlns:xs="http://www.w3.org/2001/XMLSchema" xmlns:p="http://schemas.microsoft.com/office/2006/metadata/properties" xmlns:ns2="652a965a-60da-43a5-acd5-8c244be41458" xmlns:ns3="a6c67b53-cb74-4c3d-b047-027cfdb21617" targetNamespace="http://schemas.microsoft.com/office/2006/metadata/properties" ma:root="true" ma:fieldsID="4564fa29981a2fbf1bf393f0784e5812" ns2:_="" ns3:_="">
    <xsd:import namespace="652a965a-60da-43a5-acd5-8c244be41458"/>
    <xsd:import namespace="a6c67b53-cb74-4c3d-b047-027cfdb216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a965a-60da-43a5-acd5-8c244be4145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67b53-cb74-4c3d-b047-027cfdb216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602F1C-2761-448A-93AC-6D8D39B60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a965a-60da-43a5-acd5-8c244be41458"/>
    <ds:schemaRef ds:uri="a6c67b53-cb74-4c3d-b047-027cfdb21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207EAF-C7B3-488E-97CF-16D6EF27CF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ED26D9-0686-4150-A951-DF3A8DDD64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 Zellmer</dc:creator>
  <cp:keywords/>
  <cp:lastModifiedBy>Samantha   Pfeiffer</cp:lastModifiedBy>
  <cp:revision>2</cp:revision>
  <cp:lastPrinted>2013-03-13T20:03:00Z</cp:lastPrinted>
  <dcterms:created xsi:type="dcterms:W3CDTF">2017-09-20T15:41:00Z</dcterms:created>
  <dcterms:modified xsi:type="dcterms:W3CDTF">2017-09-20T15:41:00Z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0x010100D12233AF98FEC8449EF4B4A70341C29E</vt:lpwstr>
  </property>
</Properties>
</file>